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D1F5D7" w14:textId="0C0697D8" w:rsidR="0018498D" w:rsidRPr="00C25502" w:rsidRDefault="006C116C" w:rsidP="006C116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333333"/>
          <w:kern w:val="0"/>
          <w:sz w:val="40"/>
          <w:szCs w:val="40"/>
          <w:u w:val="single"/>
          <w:lang w:eastAsia="en-IN"/>
          <w14:ligatures w14:val="none"/>
        </w:rPr>
      </w:pPr>
      <w:r w:rsidRPr="006C116C">
        <w:rPr>
          <w:rFonts w:ascii="Times New Roman" w:eastAsia="Times New Roman" w:hAnsi="Times New Roman" w:cs="Times New Roman"/>
          <w:b/>
          <w:bCs/>
          <w:color w:val="333333"/>
          <w:kern w:val="0"/>
          <w:sz w:val="40"/>
          <w:szCs w:val="40"/>
          <w:u w:val="single"/>
          <w:lang w:eastAsia="en-IN"/>
          <w14:ligatures w14:val="none"/>
        </w:rPr>
        <w:t>ER Diagram Question: Traffic Flow Management System (TFMS)</w:t>
      </w:r>
    </w:p>
    <w:p w14:paraId="1EB3DB63" w14:textId="77777777" w:rsidR="00C01727" w:rsidRDefault="00C01727" w:rsidP="00C25502">
      <w:pPr>
        <w:rPr>
          <w:rFonts w:ascii="Times New Roman" w:hAnsi="Times New Roman" w:cs="Times New Roman"/>
          <w:sz w:val="28"/>
          <w:szCs w:val="28"/>
        </w:rPr>
      </w:pPr>
    </w:p>
    <w:p w14:paraId="27B6CBF7" w14:textId="19057CFB" w:rsidR="00C01727" w:rsidRPr="00C01727" w:rsidRDefault="00C01727" w:rsidP="00C01727">
      <w:pPr>
        <w:jc w:val="center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sz w:val="28"/>
          <w:szCs w:val="28"/>
        </w:rPr>
        <w:t>Maithreye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C0172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01727">
        <w:rPr>
          <w:rFonts w:ascii="Times New Roman" w:hAnsi="Times New Roman" w:cs="Times New Roman"/>
          <w:sz w:val="28"/>
          <w:szCs w:val="28"/>
        </w:rPr>
        <w:t>J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E35523" w14:textId="168081DA" w:rsidR="00C01727" w:rsidRPr="00C01727" w:rsidRDefault="00C01727" w:rsidP="00C01727">
      <w:pPr>
        <w:jc w:val="center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sz w:val="28"/>
          <w:szCs w:val="28"/>
        </w:rPr>
        <w:t>192325058</w:t>
      </w:r>
    </w:p>
    <w:p w14:paraId="02F1020B" w14:textId="2A9704CF" w:rsidR="00C01727" w:rsidRDefault="00C01727" w:rsidP="00C01727">
      <w:pPr>
        <w:jc w:val="center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sz w:val="28"/>
          <w:szCs w:val="28"/>
        </w:rPr>
        <w:t>AI-ML</w:t>
      </w:r>
    </w:p>
    <w:p w14:paraId="2E783001" w14:textId="77777777" w:rsidR="00C25502" w:rsidRPr="006C116C" w:rsidRDefault="00C25502" w:rsidP="00C2550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en-IN"/>
          <w14:ligatures w14:val="none"/>
        </w:rPr>
      </w:pPr>
      <w:r w:rsidRPr="006C116C">
        <w:rPr>
          <w:rFonts w:ascii="Times New Roman" w:eastAsia="Times New Roman" w:hAnsi="Times New Roman" w:cs="Times New Roman"/>
          <w:b/>
          <w:bCs/>
          <w:color w:val="333333"/>
          <w:kern w:val="0"/>
          <w:sz w:val="28"/>
          <w:szCs w:val="28"/>
          <w:lang w:eastAsia="en-IN"/>
          <w14:ligatures w14:val="none"/>
        </w:rPr>
        <w:t>CSA0564</w:t>
      </w:r>
    </w:p>
    <w:p w14:paraId="53D64F75" w14:textId="77777777" w:rsidR="00C25502" w:rsidRPr="006C116C" w:rsidRDefault="00C25502" w:rsidP="00C2550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C116C">
        <w:rPr>
          <w:rFonts w:ascii="Times New Roman" w:hAnsi="Times New Roman" w:cs="Times New Roman"/>
          <w:b/>
          <w:bCs/>
          <w:sz w:val="28"/>
          <w:szCs w:val="28"/>
        </w:rPr>
        <w:t>Database Management Systems for Query Processing</w:t>
      </w:r>
    </w:p>
    <w:p w14:paraId="4DCEF3F9" w14:textId="77777777" w:rsidR="00C01727" w:rsidRDefault="00C01727" w:rsidP="00C25502">
      <w:pPr>
        <w:rPr>
          <w:rFonts w:ascii="Times New Roman" w:hAnsi="Times New Roman" w:cs="Times New Roman"/>
          <w:sz w:val="28"/>
          <w:szCs w:val="28"/>
        </w:rPr>
      </w:pPr>
    </w:p>
    <w:p w14:paraId="60EEECE9" w14:textId="1AE13C31" w:rsidR="00C01727" w:rsidRPr="00C01727" w:rsidRDefault="00C01727" w:rsidP="00C01727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C01727">
        <w:rPr>
          <w:rFonts w:ascii="Times New Roman" w:hAnsi="Times New Roman" w:cs="Times New Roman"/>
          <w:b/>
          <w:bCs/>
          <w:i/>
          <w:iCs/>
          <w:sz w:val="28"/>
          <w:szCs w:val="28"/>
        </w:rPr>
        <w:t>ASSIGNMENT QUESTIONS</w:t>
      </w:r>
    </w:p>
    <w:p w14:paraId="63DE3969" w14:textId="77777777" w:rsidR="00C01727" w:rsidRDefault="00C01727" w:rsidP="00C017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6B33B3" w14:textId="77777777" w:rsidR="00C01727" w:rsidRDefault="00C01727" w:rsidP="00C25502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01727">
        <w:rPr>
          <w:rFonts w:ascii="Times New Roman" w:hAnsi="Times New Roman" w:cs="Times New Roman"/>
          <w:b/>
          <w:bCs/>
          <w:sz w:val="28"/>
          <w:szCs w:val="28"/>
          <w:u w:val="single"/>
        </w:rPr>
        <w:t>Question 1:</w:t>
      </w:r>
    </w:p>
    <w:p w14:paraId="57B65E8B" w14:textId="77777777" w:rsidR="00C01727" w:rsidRPr="00C01727" w:rsidRDefault="00C01727" w:rsidP="00C2550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01727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ER Diagram Question: Traffic Flow Management System (TFMS)</w:t>
      </w:r>
    </w:p>
    <w:p w14:paraId="7576412D" w14:textId="0176DE4A" w:rsidR="00C01727" w:rsidRPr="00C01727" w:rsidRDefault="00C01727" w:rsidP="00C25502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AF625E" w14:textId="77777777" w:rsidR="00C01727" w:rsidRPr="00C01727" w:rsidRDefault="00C01727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b/>
          <w:bCs/>
          <w:sz w:val="28"/>
          <w:szCs w:val="28"/>
        </w:rPr>
        <w:t>Task 1: Entity Identification and Attributes</w:t>
      </w:r>
    </w:p>
    <w:p w14:paraId="675D9646" w14:textId="0A93B35E" w:rsidR="00C01727" w:rsidRPr="00C01727" w:rsidRDefault="00C01727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C01727">
        <w:rPr>
          <w:rFonts w:ascii="Times New Roman" w:hAnsi="Times New Roman" w:cs="Times New Roman"/>
          <w:sz w:val="28"/>
          <w:szCs w:val="28"/>
        </w:rPr>
        <w:t>Identify and list the entities relevant to the TFMS based on the scenario provided (e.g., Roads, Intersections, Traffic Signals, Traffic Data).</w:t>
      </w:r>
    </w:p>
    <w:p w14:paraId="0C5AEB60" w14:textId="62B17333" w:rsidR="00C01727" w:rsidRDefault="00C01727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C01727">
        <w:rPr>
          <w:rFonts w:ascii="Times New Roman" w:hAnsi="Times New Roman" w:cs="Times New Roman"/>
          <w:sz w:val="28"/>
          <w:szCs w:val="28"/>
        </w:rPr>
        <w:t>Define attributes for each entity, ensuring clarity and completeness.</w:t>
      </w:r>
    </w:p>
    <w:p w14:paraId="4949EF82" w14:textId="77777777" w:rsidR="00C01727" w:rsidRDefault="00C01727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EF8363" w14:textId="1069B1AE" w:rsidR="00C01727" w:rsidRPr="00C01727" w:rsidRDefault="00C01727" w:rsidP="00C255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01727">
        <w:rPr>
          <w:rFonts w:ascii="Times New Roman" w:hAnsi="Times New Roman" w:cs="Times New Roman"/>
          <w:b/>
          <w:bCs/>
          <w:sz w:val="28"/>
          <w:szCs w:val="28"/>
        </w:rPr>
        <w:t>Entities and Attributes</w:t>
      </w:r>
      <w:r w:rsidR="00012D1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A9045FB" w14:textId="41D20B12" w:rsidR="00C01727" w:rsidRPr="00C01727" w:rsidRDefault="00C01727" w:rsidP="00C25502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b/>
          <w:bCs/>
          <w:sz w:val="28"/>
          <w:szCs w:val="28"/>
        </w:rPr>
        <w:t>Roads</w:t>
      </w:r>
      <w:r w:rsidR="00012D1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BD97FED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1727">
        <w:rPr>
          <w:rFonts w:ascii="Times New Roman" w:hAnsi="Times New Roman" w:cs="Times New Roman"/>
          <w:sz w:val="28"/>
          <w:szCs w:val="28"/>
        </w:rPr>
        <w:t>RoadID</w:t>
      </w:r>
      <w:proofErr w:type="spellEnd"/>
      <w:r w:rsidRPr="00C01727">
        <w:rPr>
          <w:rFonts w:ascii="Times New Roman" w:hAnsi="Times New Roman" w:cs="Times New Roman"/>
          <w:sz w:val="28"/>
          <w:szCs w:val="28"/>
        </w:rPr>
        <w:t xml:space="preserve"> (PK)</w:t>
      </w:r>
    </w:p>
    <w:p w14:paraId="620DADD1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1727">
        <w:rPr>
          <w:rFonts w:ascii="Times New Roman" w:hAnsi="Times New Roman" w:cs="Times New Roman"/>
          <w:sz w:val="28"/>
          <w:szCs w:val="28"/>
        </w:rPr>
        <w:t>RoadName</w:t>
      </w:r>
      <w:proofErr w:type="spellEnd"/>
    </w:p>
    <w:p w14:paraId="41D21B8B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sz w:val="28"/>
          <w:szCs w:val="28"/>
        </w:rPr>
        <w:t>Length (in meters)</w:t>
      </w:r>
    </w:p>
    <w:p w14:paraId="34777D90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1727">
        <w:rPr>
          <w:rFonts w:ascii="Times New Roman" w:hAnsi="Times New Roman" w:cs="Times New Roman"/>
          <w:sz w:val="28"/>
          <w:szCs w:val="28"/>
        </w:rPr>
        <w:t>SpeedLimit</w:t>
      </w:r>
      <w:proofErr w:type="spellEnd"/>
      <w:r w:rsidRPr="00C01727">
        <w:rPr>
          <w:rFonts w:ascii="Times New Roman" w:hAnsi="Times New Roman" w:cs="Times New Roman"/>
          <w:sz w:val="28"/>
          <w:szCs w:val="28"/>
        </w:rPr>
        <w:t xml:space="preserve"> (in km/h)</w:t>
      </w:r>
    </w:p>
    <w:p w14:paraId="6718BD86" w14:textId="31FF877C" w:rsidR="00C01727" w:rsidRPr="00C01727" w:rsidRDefault="00C01727" w:rsidP="00C25502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b/>
          <w:bCs/>
          <w:sz w:val="28"/>
          <w:szCs w:val="28"/>
        </w:rPr>
        <w:t>Intersections</w:t>
      </w:r>
      <w:r w:rsidR="00012D1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B2BB112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1727">
        <w:rPr>
          <w:rFonts w:ascii="Times New Roman" w:hAnsi="Times New Roman" w:cs="Times New Roman"/>
          <w:sz w:val="28"/>
          <w:szCs w:val="28"/>
        </w:rPr>
        <w:t>IntersectionID</w:t>
      </w:r>
      <w:proofErr w:type="spellEnd"/>
      <w:r w:rsidRPr="00C01727">
        <w:rPr>
          <w:rFonts w:ascii="Times New Roman" w:hAnsi="Times New Roman" w:cs="Times New Roman"/>
          <w:sz w:val="28"/>
          <w:szCs w:val="28"/>
        </w:rPr>
        <w:t xml:space="preserve"> (PK)</w:t>
      </w:r>
    </w:p>
    <w:p w14:paraId="1634CEE4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1727">
        <w:rPr>
          <w:rFonts w:ascii="Times New Roman" w:hAnsi="Times New Roman" w:cs="Times New Roman"/>
          <w:sz w:val="28"/>
          <w:szCs w:val="28"/>
        </w:rPr>
        <w:t>IntersectionName</w:t>
      </w:r>
      <w:proofErr w:type="spellEnd"/>
    </w:p>
    <w:p w14:paraId="02F1C205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sz w:val="28"/>
          <w:szCs w:val="28"/>
        </w:rPr>
        <w:lastRenderedPageBreak/>
        <w:t>Latitude</w:t>
      </w:r>
    </w:p>
    <w:p w14:paraId="0FACEE58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sz w:val="28"/>
          <w:szCs w:val="28"/>
        </w:rPr>
        <w:t>Longitude</w:t>
      </w:r>
    </w:p>
    <w:p w14:paraId="7840661B" w14:textId="32FD60A3" w:rsidR="00C01727" w:rsidRPr="00C01727" w:rsidRDefault="00C01727" w:rsidP="00C25502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b/>
          <w:bCs/>
          <w:sz w:val="28"/>
          <w:szCs w:val="28"/>
        </w:rPr>
        <w:t>Traffic Signals</w:t>
      </w:r>
      <w:r w:rsidR="00012D1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99A1D3B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1727">
        <w:rPr>
          <w:rFonts w:ascii="Times New Roman" w:hAnsi="Times New Roman" w:cs="Times New Roman"/>
          <w:sz w:val="28"/>
          <w:szCs w:val="28"/>
        </w:rPr>
        <w:t>SignalID</w:t>
      </w:r>
      <w:proofErr w:type="spellEnd"/>
      <w:r w:rsidRPr="00C01727">
        <w:rPr>
          <w:rFonts w:ascii="Times New Roman" w:hAnsi="Times New Roman" w:cs="Times New Roman"/>
          <w:sz w:val="28"/>
          <w:szCs w:val="28"/>
        </w:rPr>
        <w:t xml:space="preserve"> (PK)</w:t>
      </w:r>
    </w:p>
    <w:p w14:paraId="0860515B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1727">
        <w:rPr>
          <w:rFonts w:ascii="Times New Roman" w:hAnsi="Times New Roman" w:cs="Times New Roman"/>
          <w:sz w:val="28"/>
          <w:szCs w:val="28"/>
        </w:rPr>
        <w:t>IntersectionID</w:t>
      </w:r>
      <w:proofErr w:type="spellEnd"/>
      <w:r w:rsidRPr="00C01727">
        <w:rPr>
          <w:rFonts w:ascii="Times New Roman" w:hAnsi="Times New Roman" w:cs="Times New Roman"/>
          <w:sz w:val="28"/>
          <w:szCs w:val="28"/>
        </w:rPr>
        <w:t xml:space="preserve"> (FK)</w:t>
      </w:r>
    </w:p>
    <w:p w14:paraId="721DB944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1727">
        <w:rPr>
          <w:rFonts w:ascii="Times New Roman" w:hAnsi="Times New Roman" w:cs="Times New Roman"/>
          <w:sz w:val="28"/>
          <w:szCs w:val="28"/>
        </w:rPr>
        <w:t>SignalStatus</w:t>
      </w:r>
      <w:proofErr w:type="spellEnd"/>
      <w:r w:rsidRPr="00C01727">
        <w:rPr>
          <w:rFonts w:ascii="Times New Roman" w:hAnsi="Times New Roman" w:cs="Times New Roman"/>
          <w:sz w:val="28"/>
          <w:szCs w:val="28"/>
        </w:rPr>
        <w:t xml:space="preserve"> (Green, Yellow, Red)</w:t>
      </w:r>
    </w:p>
    <w:p w14:paraId="79596228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sz w:val="28"/>
          <w:szCs w:val="28"/>
        </w:rPr>
        <w:t>Timer (countdown to next change)</w:t>
      </w:r>
    </w:p>
    <w:p w14:paraId="75178D7E" w14:textId="3D7116B8" w:rsidR="00C01727" w:rsidRPr="00C01727" w:rsidRDefault="00C01727" w:rsidP="00C25502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b/>
          <w:bCs/>
          <w:sz w:val="28"/>
          <w:szCs w:val="28"/>
        </w:rPr>
        <w:t>Traffic Data</w:t>
      </w:r>
      <w:r w:rsidR="00012D1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39C0972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1727">
        <w:rPr>
          <w:rFonts w:ascii="Times New Roman" w:hAnsi="Times New Roman" w:cs="Times New Roman"/>
          <w:sz w:val="28"/>
          <w:szCs w:val="28"/>
        </w:rPr>
        <w:t>TrafficDataID</w:t>
      </w:r>
      <w:proofErr w:type="spellEnd"/>
      <w:r w:rsidRPr="00C01727">
        <w:rPr>
          <w:rFonts w:ascii="Times New Roman" w:hAnsi="Times New Roman" w:cs="Times New Roman"/>
          <w:sz w:val="28"/>
          <w:szCs w:val="28"/>
        </w:rPr>
        <w:t xml:space="preserve"> (PK)</w:t>
      </w:r>
    </w:p>
    <w:p w14:paraId="342318D5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1727">
        <w:rPr>
          <w:rFonts w:ascii="Times New Roman" w:hAnsi="Times New Roman" w:cs="Times New Roman"/>
          <w:sz w:val="28"/>
          <w:szCs w:val="28"/>
        </w:rPr>
        <w:t>RoadID</w:t>
      </w:r>
      <w:proofErr w:type="spellEnd"/>
      <w:r w:rsidRPr="00C01727">
        <w:rPr>
          <w:rFonts w:ascii="Times New Roman" w:hAnsi="Times New Roman" w:cs="Times New Roman"/>
          <w:sz w:val="28"/>
          <w:szCs w:val="28"/>
        </w:rPr>
        <w:t xml:space="preserve"> (FK)</w:t>
      </w:r>
    </w:p>
    <w:p w14:paraId="417C629E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sz w:val="28"/>
          <w:szCs w:val="28"/>
        </w:rPr>
        <w:t>Timestamp</w:t>
      </w:r>
    </w:p>
    <w:p w14:paraId="5BE02CED" w14:textId="77777777" w:rsidR="00C01727" w:rsidRP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sz w:val="28"/>
          <w:szCs w:val="28"/>
        </w:rPr>
        <w:t>Speed (average speed on the road)</w:t>
      </w:r>
    </w:p>
    <w:p w14:paraId="42285EA8" w14:textId="77777777" w:rsidR="00C01727" w:rsidRDefault="00C01727" w:rsidP="00C25502">
      <w:pPr>
        <w:numPr>
          <w:ilvl w:val="1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01727">
        <w:rPr>
          <w:rFonts w:ascii="Times New Roman" w:hAnsi="Times New Roman" w:cs="Times New Roman"/>
          <w:sz w:val="28"/>
          <w:szCs w:val="28"/>
        </w:rPr>
        <w:t>CongestionLevel</w:t>
      </w:r>
      <w:proofErr w:type="spellEnd"/>
      <w:r w:rsidRPr="00C01727">
        <w:rPr>
          <w:rFonts w:ascii="Times New Roman" w:hAnsi="Times New Roman" w:cs="Times New Roman"/>
          <w:sz w:val="28"/>
          <w:szCs w:val="28"/>
        </w:rPr>
        <w:t xml:space="preserve"> (degree of traffic congestion)</w:t>
      </w:r>
    </w:p>
    <w:p w14:paraId="00B0EA18" w14:textId="77777777" w:rsidR="00C01727" w:rsidRDefault="00C01727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EF754B" w14:textId="77777777" w:rsidR="00C01727" w:rsidRPr="00C01727" w:rsidRDefault="00C01727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b/>
          <w:bCs/>
          <w:sz w:val="28"/>
          <w:szCs w:val="28"/>
        </w:rPr>
        <w:t xml:space="preserve">Task 2: Relationship </w:t>
      </w:r>
      <w:proofErr w:type="spellStart"/>
      <w:r w:rsidRPr="00C01727">
        <w:rPr>
          <w:rFonts w:ascii="Times New Roman" w:hAnsi="Times New Roman" w:cs="Times New Roman"/>
          <w:b/>
          <w:bCs/>
          <w:sz w:val="28"/>
          <w:szCs w:val="28"/>
        </w:rPr>
        <w:t>Modeling</w:t>
      </w:r>
      <w:proofErr w:type="spellEnd"/>
    </w:p>
    <w:p w14:paraId="55739802" w14:textId="77777777" w:rsidR="00C01727" w:rsidRPr="00C01727" w:rsidRDefault="00C01727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sz w:val="28"/>
          <w:szCs w:val="28"/>
        </w:rPr>
        <w:t>Illustrate the relationships between entities in the ER diagram (e.g., Roads connecting to Intersections, Intersections hosting Traffic Signals).</w:t>
      </w:r>
    </w:p>
    <w:p w14:paraId="4E9B75CB" w14:textId="77777777" w:rsidR="00C01727" w:rsidRDefault="00C01727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C01727">
        <w:rPr>
          <w:rFonts w:ascii="Times New Roman" w:hAnsi="Times New Roman" w:cs="Times New Roman"/>
          <w:sz w:val="28"/>
          <w:szCs w:val="28"/>
        </w:rPr>
        <w:t>Specify cardinality (one-to-one, one-to-many, many-to-many) and optionality constraints (mandatory vs. optional relationships).</w:t>
      </w:r>
    </w:p>
    <w:p w14:paraId="2E4954C4" w14:textId="77777777" w:rsidR="00C01727" w:rsidRDefault="00C01727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41E1DD" w14:textId="3A48A834" w:rsidR="00012D1A" w:rsidRPr="00012D1A" w:rsidRDefault="00012D1A" w:rsidP="00C255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t>Relationships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C82C3F5" w14:textId="77777777" w:rsidR="00012D1A" w:rsidRPr="00012D1A" w:rsidRDefault="00012D1A" w:rsidP="00C2550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t>Roads and Intersections</w:t>
      </w:r>
    </w:p>
    <w:p w14:paraId="3FA484B1" w14:textId="77777777" w:rsidR="00012D1A" w:rsidRPr="00012D1A" w:rsidRDefault="00012D1A" w:rsidP="00C25502">
      <w:pPr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A road can connect to multiple intersections (one-to-many).</w:t>
      </w:r>
    </w:p>
    <w:p w14:paraId="2583495A" w14:textId="77777777" w:rsidR="00012D1A" w:rsidRPr="00012D1A" w:rsidRDefault="00012D1A" w:rsidP="00C25502">
      <w:pPr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An intersection can be connected by multiple roads (many-to-one).</w:t>
      </w:r>
    </w:p>
    <w:p w14:paraId="38A1CD60" w14:textId="77777777" w:rsidR="00012D1A" w:rsidRPr="00012D1A" w:rsidRDefault="00012D1A" w:rsidP="00C2550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t>Intersections and Traffic Signals</w:t>
      </w:r>
    </w:p>
    <w:p w14:paraId="3250A0E3" w14:textId="77777777" w:rsidR="00012D1A" w:rsidRPr="00012D1A" w:rsidRDefault="00012D1A" w:rsidP="00C25502">
      <w:pPr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An intersection can have multiple traffic signals (one-to-many).</w:t>
      </w:r>
    </w:p>
    <w:p w14:paraId="5A38E31B" w14:textId="77777777" w:rsidR="00012D1A" w:rsidRPr="00012D1A" w:rsidRDefault="00012D1A" w:rsidP="00C25502">
      <w:pPr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A traffic signal belongs to a single intersection (many-to-one).</w:t>
      </w:r>
    </w:p>
    <w:p w14:paraId="536D56F4" w14:textId="77777777" w:rsidR="00012D1A" w:rsidRPr="00012D1A" w:rsidRDefault="00012D1A" w:rsidP="00C2550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t>Roads and Traffic Data</w:t>
      </w:r>
    </w:p>
    <w:p w14:paraId="24ADA7CF" w14:textId="77777777" w:rsidR="00012D1A" w:rsidRPr="00012D1A" w:rsidRDefault="00012D1A" w:rsidP="00C25502">
      <w:pPr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lastRenderedPageBreak/>
        <w:t>A road can have multiple traffic data records (one-to-many).</w:t>
      </w:r>
    </w:p>
    <w:p w14:paraId="350B6985" w14:textId="77777777" w:rsidR="00012D1A" w:rsidRPr="00012D1A" w:rsidRDefault="00012D1A" w:rsidP="00C25502">
      <w:pPr>
        <w:numPr>
          <w:ilvl w:val="1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A traffic data record is associated with one road (many-to-one).</w:t>
      </w:r>
    </w:p>
    <w:p w14:paraId="624FF93D" w14:textId="77777777" w:rsidR="00C01727" w:rsidRDefault="00C01727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F6FE4D" w14:textId="77777777" w:rsid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E1F360" w14:textId="72A18A6F" w:rsidR="00012D1A" w:rsidRP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t>Task 3: ER Diagram Design</w:t>
      </w:r>
    </w:p>
    <w:p w14:paraId="234267C5" w14:textId="77777777" w:rsidR="00012D1A" w:rsidRP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Draw the ER diagram for the TFMS, incorporating all identified entities, attributes, and relationships.</w:t>
      </w:r>
    </w:p>
    <w:p w14:paraId="4593A564" w14:textId="77777777" w:rsid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Label primary keys (PK) and foreign keys (FK) where applicable to establish relationships between entities.</w:t>
      </w:r>
    </w:p>
    <w:p w14:paraId="2F61CAB7" w14:textId="2E4C6B44" w:rsid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8C4821D" w14:textId="77777777" w:rsidR="00012D1A" w:rsidRPr="00012D1A" w:rsidRDefault="00012D1A" w:rsidP="00C255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AAA073" w14:textId="77777777" w:rsid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Below is the ER diagram for the Traffic Flow Management System (TFMS):</w:t>
      </w:r>
    </w:p>
    <w:p w14:paraId="3C6B4DE4" w14:textId="77777777" w:rsid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6FEBDE" w14:textId="56A4B154" w:rsidR="00012D1A" w:rsidRDefault="00C0584D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33CDFE" wp14:editId="14F9D2F1">
            <wp:extent cx="5731510" cy="3604396"/>
            <wp:effectExtent l="0" t="0" r="2540" b="0"/>
            <wp:docPr id="162156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69682" name=""/>
                    <pic:cNvPicPr/>
                  </pic:nvPicPr>
                  <pic:blipFill rotWithShape="1">
                    <a:blip r:embed="rId5"/>
                    <a:srcRect l="29611" t="10099" r="10546" b="9103"/>
                    <a:stretch/>
                  </pic:blipFill>
                  <pic:spPr bwMode="auto">
                    <a:xfrm>
                      <a:off x="0" y="0"/>
                      <a:ext cx="5731510" cy="360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02CEA" w14:textId="760D946B" w:rsid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6F4026" w14:textId="77777777" w:rsid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DD4A6EC" w14:textId="77777777" w:rsidR="00C0584D" w:rsidRDefault="00C0584D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D56AA3" w14:textId="77777777" w:rsidR="00012D1A" w:rsidRP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4: Justification and Normalization</w:t>
      </w:r>
    </w:p>
    <w:p w14:paraId="0468C456" w14:textId="77777777" w:rsidR="00012D1A" w:rsidRP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Justify your design choices, including considerations for scalability, real-time data processing, and efficient traffic management.</w:t>
      </w:r>
    </w:p>
    <w:p w14:paraId="4240D7E8" w14:textId="77777777" w:rsidR="00012D1A" w:rsidRP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Discuss how you would ensure the ER diagram adheres to normalization principles (1NF, 2NF, 3NF) to minimize redundancy and improve data integrity.</w:t>
      </w:r>
    </w:p>
    <w:p w14:paraId="743A0951" w14:textId="77777777" w:rsid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24AD45" w14:textId="088C5F12" w:rsidR="00012D1A" w:rsidRPr="00012D1A" w:rsidRDefault="00012D1A" w:rsidP="00C255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t>Normalization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738DC4F" w14:textId="77777777" w:rsidR="00012D1A" w:rsidRPr="00012D1A" w:rsidRDefault="00012D1A" w:rsidP="00C25502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t>1NF (First Normal Form)</w:t>
      </w:r>
      <w:r w:rsidRPr="00012D1A">
        <w:rPr>
          <w:rFonts w:ascii="Times New Roman" w:hAnsi="Times New Roman" w:cs="Times New Roman"/>
          <w:sz w:val="28"/>
          <w:szCs w:val="28"/>
        </w:rPr>
        <w:t>:</w:t>
      </w:r>
    </w:p>
    <w:p w14:paraId="2B688025" w14:textId="77777777" w:rsidR="00012D1A" w:rsidRPr="00012D1A" w:rsidRDefault="00012D1A" w:rsidP="00C25502">
      <w:pPr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Ensure that all attributes have atomic values.</w:t>
      </w:r>
    </w:p>
    <w:p w14:paraId="6308C852" w14:textId="77777777" w:rsidR="00012D1A" w:rsidRPr="00012D1A" w:rsidRDefault="00012D1A" w:rsidP="00C25502">
      <w:pPr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Each entity has a unique primary key.</w:t>
      </w:r>
    </w:p>
    <w:p w14:paraId="62F9CED0" w14:textId="77777777" w:rsidR="00012D1A" w:rsidRPr="00012D1A" w:rsidRDefault="00012D1A" w:rsidP="00C25502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t>2NF (Second Normal Form)</w:t>
      </w:r>
      <w:r w:rsidRPr="00012D1A">
        <w:rPr>
          <w:rFonts w:ascii="Times New Roman" w:hAnsi="Times New Roman" w:cs="Times New Roman"/>
          <w:sz w:val="28"/>
          <w:szCs w:val="28"/>
        </w:rPr>
        <w:t>:</w:t>
      </w:r>
    </w:p>
    <w:p w14:paraId="247FDBA1" w14:textId="77777777" w:rsidR="00012D1A" w:rsidRPr="00012D1A" w:rsidRDefault="00012D1A" w:rsidP="00C25502">
      <w:pPr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All non-key attributes are fully functional dependent on the primary key.</w:t>
      </w:r>
    </w:p>
    <w:p w14:paraId="58196FB3" w14:textId="77777777" w:rsidR="00012D1A" w:rsidRPr="00012D1A" w:rsidRDefault="00012D1A" w:rsidP="00C25502">
      <w:pPr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No partial dependency (attributes depend only on part of the composite primary key).</w:t>
      </w:r>
    </w:p>
    <w:p w14:paraId="62DF196A" w14:textId="77777777" w:rsidR="00012D1A" w:rsidRPr="00012D1A" w:rsidRDefault="00012D1A" w:rsidP="00C25502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t>3NF (Third Normal Form)</w:t>
      </w:r>
      <w:r w:rsidRPr="00012D1A">
        <w:rPr>
          <w:rFonts w:ascii="Times New Roman" w:hAnsi="Times New Roman" w:cs="Times New Roman"/>
          <w:sz w:val="28"/>
          <w:szCs w:val="28"/>
        </w:rPr>
        <w:t>:</w:t>
      </w:r>
    </w:p>
    <w:p w14:paraId="23DEED39" w14:textId="77777777" w:rsidR="00012D1A" w:rsidRPr="00012D1A" w:rsidRDefault="00012D1A" w:rsidP="00C25502">
      <w:pPr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All attributes are functionally dependent only on the primary key.</w:t>
      </w:r>
    </w:p>
    <w:p w14:paraId="3A3F64E5" w14:textId="77777777" w:rsidR="00012D1A" w:rsidRPr="00012D1A" w:rsidRDefault="00012D1A" w:rsidP="00C25502">
      <w:pPr>
        <w:numPr>
          <w:ilvl w:val="1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No transitive dependency (non-key attributes dependent on other non-key attributes).</w:t>
      </w:r>
    </w:p>
    <w:p w14:paraId="552215ED" w14:textId="77777777" w:rsid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79E014" w14:textId="77777777" w:rsid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C2F838" w14:textId="77777777" w:rsidR="00012D1A" w:rsidRPr="00012D1A" w:rsidRDefault="00012D1A" w:rsidP="00C25502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  <w:u w:val="single"/>
        </w:rPr>
        <w:t>Question 2:</w:t>
      </w:r>
    </w:p>
    <w:p w14:paraId="1EB962A0" w14:textId="77777777" w:rsidR="00012D1A" w:rsidRP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094547" w14:textId="77777777" w:rsidR="00012D1A" w:rsidRPr="00012D1A" w:rsidRDefault="00012D1A" w:rsidP="00C255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t>Question 1: Top 3 Departments with Highest Average Salary</w:t>
      </w:r>
    </w:p>
    <w:p w14:paraId="03B394A1" w14:textId="77777777" w:rsidR="00012D1A" w:rsidRPr="00012D1A" w:rsidRDefault="00012D1A" w:rsidP="00C2550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2D1A">
        <w:rPr>
          <w:rFonts w:ascii="Times New Roman" w:hAnsi="Times New Roman" w:cs="Times New Roman"/>
          <w:b/>
          <w:bCs/>
          <w:sz w:val="28"/>
          <w:szCs w:val="28"/>
        </w:rPr>
        <w:t>Task:</w:t>
      </w:r>
    </w:p>
    <w:p w14:paraId="5BD7CC79" w14:textId="0BDF563C" w:rsidR="00012D1A" w:rsidRPr="00012D1A" w:rsidRDefault="00012D1A" w:rsidP="00C2550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2D1A">
        <w:rPr>
          <w:rFonts w:ascii="Times New Roman" w:hAnsi="Times New Roman" w:cs="Times New Roman"/>
          <w:sz w:val="28"/>
          <w:szCs w:val="28"/>
        </w:rPr>
        <w:t>Write a SQL query to find the top 3 departments with the highest average salary of employees. Ensure departments with no employees show an average salary of NULL</w:t>
      </w:r>
    </w:p>
    <w:p w14:paraId="15D58D54" w14:textId="77777777" w:rsidR="00012D1A" w:rsidRP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5B50FE" w14:textId="77777777" w:rsidR="00012D1A" w:rsidRPr="00012D1A" w:rsidRDefault="00012D1A" w:rsidP="00C25502">
      <w:p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 xml:space="preserve">       </w:t>
      </w:r>
      <w:r w:rsidRPr="00012D1A">
        <w:rPr>
          <w:rFonts w:ascii="Times New Roman" w:hAnsi="Times New Roman" w:cs="Times New Roman"/>
          <w:b/>
          <w:bCs/>
          <w:sz w:val="28"/>
          <w:szCs w:val="28"/>
        </w:rPr>
        <w:t>Deliverables:</w:t>
      </w:r>
    </w:p>
    <w:p w14:paraId="713F087F" w14:textId="77777777" w:rsidR="00012D1A" w:rsidRPr="00012D1A" w:rsidRDefault="00012D1A" w:rsidP="00C25502">
      <w:pPr>
        <w:numPr>
          <w:ilvl w:val="3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lastRenderedPageBreak/>
        <w:t xml:space="preserve">SQL query that retrieves </w:t>
      </w:r>
      <w:proofErr w:type="spellStart"/>
      <w:r w:rsidRPr="00012D1A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12D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12D1A">
        <w:rPr>
          <w:rFonts w:ascii="Times New Roman" w:hAnsi="Times New Roman" w:cs="Times New Roman"/>
          <w:sz w:val="28"/>
          <w:szCs w:val="28"/>
        </w:rPr>
        <w:t>DepartmentName</w:t>
      </w:r>
      <w:proofErr w:type="spellEnd"/>
      <w:r w:rsidRPr="00012D1A">
        <w:rPr>
          <w:rFonts w:ascii="Times New Roman" w:hAnsi="Times New Roman" w:cs="Times New Roman"/>
          <w:sz w:val="28"/>
          <w:szCs w:val="28"/>
        </w:rPr>
        <w:t xml:space="preserve">, and </w:t>
      </w:r>
      <w:proofErr w:type="spellStart"/>
      <w:r w:rsidRPr="00012D1A">
        <w:rPr>
          <w:rFonts w:ascii="Times New Roman" w:hAnsi="Times New Roman" w:cs="Times New Roman"/>
          <w:sz w:val="28"/>
          <w:szCs w:val="28"/>
        </w:rPr>
        <w:t>AvgSalary</w:t>
      </w:r>
      <w:proofErr w:type="spellEnd"/>
      <w:r w:rsidRPr="00012D1A">
        <w:rPr>
          <w:rFonts w:ascii="Times New Roman" w:hAnsi="Times New Roman" w:cs="Times New Roman"/>
          <w:sz w:val="28"/>
          <w:szCs w:val="28"/>
        </w:rPr>
        <w:t xml:space="preserve"> for the top 3 departments.</w:t>
      </w:r>
    </w:p>
    <w:p w14:paraId="1A35E361" w14:textId="77777777" w:rsidR="00012D1A" w:rsidRPr="00012D1A" w:rsidRDefault="00012D1A" w:rsidP="00C25502">
      <w:pPr>
        <w:numPr>
          <w:ilvl w:val="3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12D1A">
        <w:rPr>
          <w:rFonts w:ascii="Times New Roman" w:hAnsi="Times New Roman" w:cs="Times New Roman"/>
          <w:sz w:val="28"/>
          <w:szCs w:val="28"/>
        </w:rPr>
        <w:t>Explanation of how the query handles departments with no employees and calculates average salary.</w:t>
      </w:r>
    </w:p>
    <w:p w14:paraId="5B1AE535" w14:textId="77777777" w:rsidR="006959A8" w:rsidRDefault="006959A8" w:rsidP="00C058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08B1F5" w14:textId="6E5C0439" w:rsidR="00012D1A" w:rsidRDefault="006959A8" w:rsidP="00C0584D">
      <w:pPr>
        <w:jc w:val="both"/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>Step 1: Create Tables</w:t>
      </w:r>
    </w:p>
    <w:p w14:paraId="4DE403A5" w14:textId="77777777" w:rsidR="006959A8" w:rsidRPr="006959A8" w:rsidRDefault="006959A8" w:rsidP="00C0584D">
      <w:pPr>
        <w:jc w:val="both"/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>CREATE TABLE Departments (</w:t>
      </w:r>
    </w:p>
    <w:p w14:paraId="3F6C9EDE" w14:textId="77777777" w:rsidR="006959A8" w:rsidRPr="006959A8" w:rsidRDefault="006959A8" w:rsidP="00C0584D">
      <w:pPr>
        <w:jc w:val="both"/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959A8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6959A8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451780E4" w14:textId="77777777" w:rsidR="006959A8" w:rsidRPr="006959A8" w:rsidRDefault="006959A8" w:rsidP="00C0584D">
      <w:pPr>
        <w:jc w:val="both"/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959A8">
        <w:rPr>
          <w:rFonts w:ascii="Times New Roman" w:hAnsi="Times New Roman" w:cs="Times New Roman"/>
          <w:sz w:val="28"/>
          <w:szCs w:val="28"/>
        </w:rPr>
        <w:t>DepartmentName</w:t>
      </w:r>
      <w:proofErr w:type="spellEnd"/>
      <w:r w:rsidRPr="006959A8">
        <w:rPr>
          <w:rFonts w:ascii="Times New Roman" w:hAnsi="Times New Roman" w:cs="Times New Roman"/>
          <w:sz w:val="28"/>
          <w:szCs w:val="28"/>
        </w:rPr>
        <w:t xml:space="preserve"> VARCHAR2(100)</w:t>
      </w:r>
    </w:p>
    <w:p w14:paraId="48B7D651" w14:textId="31B8874A" w:rsidR="006959A8" w:rsidRDefault="006959A8" w:rsidP="00C0584D">
      <w:pPr>
        <w:jc w:val="both"/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>);</w:t>
      </w:r>
    </w:p>
    <w:p w14:paraId="685B1130" w14:textId="77777777" w:rsidR="006959A8" w:rsidRDefault="006959A8" w:rsidP="006959A8">
      <w:pPr>
        <w:rPr>
          <w:rFonts w:ascii="Times New Roman" w:hAnsi="Times New Roman" w:cs="Times New Roman"/>
          <w:sz w:val="28"/>
          <w:szCs w:val="28"/>
        </w:rPr>
      </w:pPr>
    </w:p>
    <w:p w14:paraId="51BAA45F" w14:textId="4BC890E2" w:rsidR="006959A8" w:rsidRDefault="006959A8" w:rsidP="006959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6B17F9" wp14:editId="1926D021">
            <wp:extent cx="4677410" cy="1041400"/>
            <wp:effectExtent l="0" t="0" r="8890" b="6350"/>
            <wp:docPr id="163717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0704" name="Picture 1637170704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91" t="25999" b="41698"/>
                    <a:stretch/>
                  </pic:blipFill>
                  <pic:spPr bwMode="auto">
                    <a:xfrm>
                      <a:off x="0" y="0"/>
                      <a:ext cx="4677410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96FB0" w14:textId="77777777" w:rsidR="006959A8" w:rsidRPr="006959A8" w:rsidRDefault="006959A8" w:rsidP="00E514AF">
      <w:pPr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>CREATE TABLE Employees (</w:t>
      </w:r>
    </w:p>
    <w:p w14:paraId="610E57BA" w14:textId="77777777" w:rsidR="006959A8" w:rsidRPr="006959A8" w:rsidRDefault="006959A8" w:rsidP="00E514AF">
      <w:pPr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959A8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6959A8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7E485B86" w14:textId="77777777" w:rsidR="006959A8" w:rsidRPr="006959A8" w:rsidRDefault="006959A8" w:rsidP="00E514AF">
      <w:pPr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6959A8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6959A8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38EC2588" w14:textId="77777777" w:rsidR="006959A8" w:rsidRPr="006959A8" w:rsidRDefault="006959A8" w:rsidP="00E514AF">
      <w:pPr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 xml:space="preserve">    Salary NUMBER,</w:t>
      </w:r>
    </w:p>
    <w:p w14:paraId="5668A401" w14:textId="77777777" w:rsidR="006959A8" w:rsidRPr="006959A8" w:rsidRDefault="006959A8" w:rsidP="00E514AF">
      <w:pPr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 xml:space="preserve">    FOREIGN KEY (</w:t>
      </w:r>
      <w:proofErr w:type="spellStart"/>
      <w:r w:rsidRPr="006959A8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6959A8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gramStart"/>
      <w:r w:rsidRPr="006959A8">
        <w:rPr>
          <w:rFonts w:ascii="Times New Roman" w:hAnsi="Times New Roman" w:cs="Times New Roman"/>
          <w:sz w:val="28"/>
          <w:szCs w:val="28"/>
        </w:rPr>
        <w:t>Departments(</w:t>
      </w:r>
      <w:proofErr w:type="spellStart"/>
      <w:proofErr w:type="gramEnd"/>
      <w:r w:rsidRPr="006959A8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6959A8">
        <w:rPr>
          <w:rFonts w:ascii="Times New Roman" w:hAnsi="Times New Roman" w:cs="Times New Roman"/>
          <w:sz w:val="28"/>
          <w:szCs w:val="28"/>
        </w:rPr>
        <w:t>)</w:t>
      </w:r>
    </w:p>
    <w:p w14:paraId="34316DDB" w14:textId="07688CCA" w:rsidR="006959A8" w:rsidRDefault="006959A8" w:rsidP="00E514AF">
      <w:pPr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>);</w:t>
      </w:r>
    </w:p>
    <w:p w14:paraId="78D89AB5" w14:textId="77777777" w:rsidR="006959A8" w:rsidRDefault="006959A8" w:rsidP="006959A8">
      <w:pPr>
        <w:rPr>
          <w:rFonts w:ascii="Times New Roman" w:hAnsi="Times New Roman" w:cs="Times New Roman"/>
          <w:sz w:val="28"/>
          <w:szCs w:val="28"/>
        </w:rPr>
      </w:pPr>
    </w:p>
    <w:p w14:paraId="1C085972" w14:textId="107F10AE" w:rsidR="006959A8" w:rsidRDefault="006959A8" w:rsidP="006959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AFA6DE" wp14:editId="67A0B271">
            <wp:extent cx="4664710" cy="1143000"/>
            <wp:effectExtent l="0" t="0" r="2540" b="0"/>
            <wp:docPr id="98596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62637" name=""/>
                    <pic:cNvPicPr/>
                  </pic:nvPicPr>
                  <pic:blipFill rotWithShape="1">
                    <a:blip r:embed="rId7"/>
                    <a:srcRect l="18613" t="26590" b="37955"/>
                    <a:stretch/>
                  </pic:blipFill>
                  <pic:spPr bwMode="auto">
                    <a:xfrm>
                      <a:off x="0" y="0"/>
                      <a:ext cx="466471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15214" w14:textId="358F1C75" w:rsidR="006959A8" w:rsidRDefault="006959A8" w:rsidP="006959A8">
      <w:pPr>
        <w:rPr>
          <w:rFonts w:ascii="Times New Roman" w:hAnsi="Times New Roman" w:cs="Times New Roman"/>
          <w:sz w:val="28"/>
          <w:szCs w:val="28"/>
        </w:rPr>
      </w:pPr>
      <w:r w:rsidRPr="006959A8">
        <w:rPr>
          <w:rFonts w:ascii="Times New Roman" w:hAnsi="Times New Roman" w:cs="Times New Roman"/>
          <w:sz w:val="28"/>
          <w:szCs w:val="28"/>
        </w:rPr>
        <w:t>Step 2: Insert Sample Data</w:t>
      </w:r>
    </w:p>
    <w:p w14:paraId="5E69ECCB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lastRenderedPageBreak/>
        <w:t>INSERT INTO Departments (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DepartmentName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) VALUES (1, 'HR');</w:t>
      </w:r>
    </w:p>
    <w:p w14:paraId="20AE0436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INSERT INTO Departments (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DepartmentName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) VALUES (2, 'Engineering');</w:t>
      </w:r>
    </w:p>
    <w:p w14:paraId="4EE444A3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INSERT INTO Departments (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DepartmentName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) VALUES (3, 'Sales');</w:t>
      </w:r>
    </w:p>
    <w:p w14:paraId="11851434" w14:textId="262A03D3" w:rsid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INSERT INTO Departments (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DepartmentName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) VALUES (4, 'Marketing');</w:t>
      </w:r>
    </w:p>
    <w:p w14:paraId="10CCB6BD" w14:textId="77777777" w:rsidR="006959A8" w:rsidRDefault="006959A8" w:rsidP="006959A8">
      <w:pPr>
        <w:rPr>
          <w:rFonts w:ascii="Times New Roman" w:hAnsi="Times New Roman" w:cs="Times New Roman"/>
          <w:sz w:val="28"/>
          <w:szCs w:val="28"/>
        </w:rPr>
      </w:pPr>
    </w:p>
    <w:p w14:paraId="2E51F4BD" w14:textId="6A0F0785" w:rsidR="006959A8" w:rsidRDefault="000426DE" w:rsidP="006959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A062F7" wp14:editId="3A72604F">
            <wp:extent cx="4660900" cy="1314450"/>
            <wp:effectExtent l="0" t="0" r="6350" b="0"/>
            <wp:docPr id="153294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45686" name=""/>
                    <pic:cNvPicPr/>
                  </pic:nvPicPr>
                  <pic:blipFill rotWithShape="1">
                    <a:blip r:embed="rId8"/>
                    <a:srcRect l="18835" t="26591" r="-155" b="32637"/>
                    <a:stretch/>
                  </pic:blipFill>
                  <pic:spPr bwMode="auto">
                    <a:xfrm>
                      <a:off x="0" y="0"/>
                      <a:ext cx="466090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A41B7" w14:textId="77777777" w:rsidR="000426DE" w:rsidRDefault="000426DE" w:rsidP="006959A8">
      <w:pPr>
        <w:rPr>
          <w:rFonts w:ascii="Times New Roman" w:hAnsi="Times New Roman" w:cs="Times New Roman"/>
          <w:sz w:val="28"/>
          <w:szCs w:val="28"/>
        </w:rPr>
      </w:pPr>
    </w:p>
    <w:p w14:paraId="1447E8B5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INSERT INTO Employees (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, Salary) VALUES (1, 1, 50000);</w:t>
      </w:r>
    </w:p>
    <w:p w14:paraId="25B72F03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INSERT INTO Employees (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, Salary) VALUES (2, 1, 60000);</w:t>
      </w:r>
    </w:p>
    <w:p w14:paraId="7F9355F6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INSERT INTO Employees (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, Salary) VALUES (3, 2, 80000);</w:t>
      </w:r>
    </w:p>
    <w:p w14:paraId="5255B055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INSERT INTO Employees (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, Salary) VALUES (4, 2, 90000);</w:t>
      </w:r>
    </w:p>
    <w:p w14:paraId="43B7E02B" w14:textId="3C5A915C" w:rsid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INSERT INTO Employees (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, Salary) VALUES (5, 3, 70000);</w:t>
      </w:r>
    </w:p>
    <w:p w14:paraId="1902C36F" w14:textId="6E7041C0" w:rsid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975A69" wp14:editId="656CAB55">
            <wp:extent cx="4660900" cy="1466850"/>
            <wp:effectExtent l="0" t="0" r="6350" b="0"/>
            <wp:docPr id="173102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1073" name=""/>
                    <pic:cNvPicPr/>
                  </pic:nvPicPr>
                  <pic:blipFill rotWithShape="1">
                    <a:blip r:embed="rId9"/>
                    <a:srcRect l="18391" t="25605" r="287" b="28895"/>
                    <a:stretch/>
                  </pic:blipFill>
                  <pic:spPr bwMode="auto">
                    <a:xfrm>
                      <a:off x="0" y="0"/>
                      <a:ext cx="46609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61A23" w14:textId="44396C44" w:rsid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Step 3: Write the SQL Query</w:t>
      </w:r>
    </w:p>
    <w:p w14:paraId="6A211965" w14:textId="77777777" w:rsid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</w:p>
    <w:p w14:paraId="6FD4628C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SELECT </w:t>
      </w:r>
    </w:p>
    <w:p w14:paraId="41D58C72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d.DepartmentID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3879C75C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d.DepartmentName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32E1D503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    AVG(</w:t>
      </w:r>
      <w:proofErr w:type="spellStart"/>
      <w:proofErr w:type="gramStart"/>
      <w:r w:rsidRPr="000426DE">
        <w:rPr>
          <w:rFonts w:ascii="Times New Roman" w:hAnsi="Times New Roman" w:cs="Times New Roman"/>
          <w:sz w:val="28"/>
          <w:szCs w:val="28"/>
        </w:rPr>
        <w:t>e.Salary</w:t>
      </w:r>
      <w:proofErr w:type="spellEnd"/>
      <w:proofErr w:type="gramEnd"/>
      <w:r w:rsidRPr="000426DE">
        <w:rPr>
          <w:rFonts w:ascii="Times New Roman" w:hAnsi="Times New Roman" w:cs="Times New Roman"/>
          <w:sz w:val="28"/>
          <w:szCs w:val="28"/>
        </w:rPr>
        <w:t xml:space="preserve">) AS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AvgSalary</w:t>
      </w:r>
      <w:proofErr w:type="spellEnd"/>
    </w:p>
    <w:p w14:paraId="1CB59D99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FROM </w:t>
      </w:r>
    </w:p>
    <w:p w14:paraId="7E6BB153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    Departments d</w:t>
      </w:r>
    </w:p>
    <w:p w14:paraId="047EA695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LEFT JOIN </w:t>
      </w:r>
    </w:p>
    <w:p w14:paraId="09C94520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    Employees e ON </w:t>
      </w:r>
      <w:proofErr w:type="spellStart"/>
      <w:proofErr w:type="gramStart"/>
      <w:r w:rsidRPr="000426DE">
        <w:rPr>
          <w:rFonts w:ascii="Times New Roman" w:hAnsi="Times New Roman" w:cs="Times New Roman"/>
          <w:sz w:val="28"/>
          <w:szCs w:val="28"/>
        </w:rPr>
        <w:t>d.DepartmentID</w:t>
      </w:r>
      <w:proofErr w:type="spellEnd"/>
      <w:proofErr w:type="gramEnd"/>
      <w:r w:rsidRPr="000426D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e.DepartmentID</w:t>
      </w:r>
      <w:proofErr w:type="spellEnd"/>
    </w:p>
    <w:p w14:paraId="096D8970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GROUP BY </w:t>
      </w:r>
    </w:p>
    <w:p w14:paraId="4A3E32A0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d.DepartmentID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0426DE">
        <w:rPr>
          <w:rFonts w:ascii="Times New Roman" w:hAnsi="Times New Roman" w:cs="Times New Roman"/>
          <w:sz w:val="28"/>
          <w:szCs w:val="28"/>
        </w:rPr>
        <w:t>d.DepartmentName</w:t>
      </w:r>
      <w:proofErr w:type="spellEnd"/>
      <w:proofErr w:type="gramEnd"/>
    </w:p>
    <w:p w14:paraId="4F291305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ORDER BY </w:t>
      </w:r>
    </w:p>
    <w:p w14:paraId="75CB7A0F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AvgSalary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 DESC</w:t>
      </w:r>
    </w:p>
    <w:p w14:paraId="0A780E4B" w14:textId="1A168A16" w:rsid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FETCH FIRST 3 ROWS ONLY;</w:t>
      </w:r>
    </w:p>
    <w:p w14:paraId="67EC2CC7" w14:textId="10D3D1D6" w:rsid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25C2DB" wp14:editId="3A1071FC">
            <wp:extent cx="5683250" cy="927100"/>
            <wp:effectExtent l="0" t="0" r="0" b="6350"/>
            <wp:docPr id="164301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18135" name=""/>
                    <pic:cNvPicPr/>
                  </pic:nvPicPr>
                  <pic:blipFill rotWithShape="1">
                    <a:blip r:embed="rId10"/>
                    <a:srcRect l="-221" t="36636" r="1062" b="34607"/>
                    <a:stretch/>
                  </pic:blipFill>
                  <pic:spPr bwMode="auto">
                    <a:xfrm>
                      <a:off x="0" y="0"/>
                      <a:ext cx="568325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41070" w14:textId="77777777" w:rsid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</w:p>
    <w:p w14:paraId="4A7389C6" w14:textId="77777777" w:rsidR="000426DE" w:rsidRPr="000426DE" w:rsidRDefault="000426DE" w:rsidP="000426D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26DE">
        <w:rPr>
          <w:rFonts w:ascii="Times New Roman" w:hAnsi="Times New Roman" w:cs="Times New Roman"/>
          <w:b/>
          <w:bCs/>
          <w:sz w:val="28"/>
          <w:szCs w:val="28"/>
        </w:rPr>
        <w:t>Explanation</w:t>
      </w:r>
    </w:p>
    <w:p w14:paraId="4D793EC8" w14:textId="7F042AA5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0426DE">
        <w:rPr>
          <w:rFonts w:ascii="Times New Roman" w:hAnsi="Times New Roman" w:cs="Times New Roman"/>
          <w:sz w:val="28"/>
          <w:szCs w:val="28"/>
        </w:rPr>
        <w:t>Creating Tables:</w:t>
      </w:r>
    </w:p>
    <w:p w14:paraId="3F6A4DEE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</w:p>
    <w:p w14:paraId="6C3C840B" w14:textId="77777777" w:rsidR="000426DE" w:rsidRPr="000426DE" w:rsidRDefault="000426DE" w:rsidP="000426D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Departments table includes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DepartmentName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.</w:t>
      </w:r>
    </w:p>
    <w:p w14:paraId="68A27901" w14:textId="77777777" w:rsidR="000426DE" w:rsidRPr="000426DE" w:rsidRDefault="000426DE" w:rsidP="000426D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Employees table includes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EmployeeID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and Salary. The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 is a foreign key referencing Departments.</w:t>
      </w:r>
    </w:p>
    <w:p w14:paraId="3C09017E" w14:textId="4BA7C486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0426DE">
        <w:rPr>
          <w:rFonts w:ascii="Times New Roman" w:hAnsi="Times New Roman" w:cs="Times New Roman"/>
          <w:sz w:val="28"/>
          <w:szCs w:val="28"/>
        </w:rPr>
        <w:t>Inserting Sample Data:</w:t>
      </w:r>
    </w:p>
    <w:p w14:paraId="408B085A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</w:p>
    <w:p w14:paraId="30CC4CC6" w14:textId="77777777" w:rsidR="000426DE" w:rsidRPr="000426DE" w:rsidRDefault="000426DE" w:rsidP="000426D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Four departments are inserted into the Departments table.</w:t>
      </w:r>
    </w:p>
    <w:p w14:paraId="28AA06DF" w14:textId="77777777" w:rsidR="000426DE" w:rsidRPr="000426DE" w:rsidRDefault="000426DE" w:rsidP="000426D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lastRenderedPageBreak/>
        <w:t>Five employees are inserted into the Employees table, with some departments having no employees.</w:t>
      </w:r>
    </w:p>
    <w:p w14:paraId="1DD662AB" w14:textId="4A6527B4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Pr="000426DE">
        <w:rPr>
          <w:rFonts w:ascii="Times New Roman" w:hAnsi="Times New Roman" w:cs="Times New Roman"/>
          <w:sz w:val="28"/>
          <w:szCs w:val="28"/>
        </w:rPr>
        <w:t>SQL Query:</w:t>
      </w:r>
    </w:p>
    <w:p w14:paraId="449402CD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</w:p>
    <w:p w14:paraId="7D3C53A7" w14:textId="77777777" w:rsidR="000426DE" w:rsidRPr="000426DE" w:rsidRDefault="000426DE" w:rsidP="000426D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LEFT JOIN: Ensures all departments are included in the result, even those without employees.</w:t>
      </w:r>
    </w:p>
    <w:p w14:paraId="0E621E10" w14:textId="77777777" w:rsidR="000426DE" w:rsidRPr="000426DE" w:rsidRDefault="000426DE" w:rsidP="000426D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AVG Function: Calculates the average salary for each department. Departments without employees will have an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AvgSalary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 of NULL.</w:t>
      </w:r>
    </w:p>
    <w:p w14:paraId="652810F8" w14:textId="77777777" w:rsidR="000426DE" w:rsidRPr="000426DE" w:rsidRDefault="000426DE" w:rsidP="000426D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GROUP BY: Groups results by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DepartmentName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.</w:t>
      </w:r>
    </w:p>
    <w:p w14:paraId="4D1FED09" w14:textId="77777777" w:rsidR="000426DE" w:rsidRPr="000426DE" w:rsidRDefault="000426DE" w:rsidP="000426D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ORDER BY: Orders results by average salary in descending order.</w:t>
      </w:r>
    </w:p>
    <w:p w14:paraId="5CD53E2C" w14:textId="77777777" w:rsidR="000426DE" w:rsidRDefault="000426DE" w:rsidP="000426D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FETCH FIRST 3 ROWS ONLY: Limits the result set to the top 3 departments with the highest average salaries.</w:t>
      </w:r>
    </w:p>
    <w:p w14:paraId="6FDF9107" w14:textId="77777777" w:rsidR="000426DE" w:rsidRDefault="000426DE" w:rsidP="000426D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544A097" w14:textId="77777777" w:rsidR="000426DE" w:rsidRDefault="000426DE" w:rsidP="000426D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4352601" w14:textId="77777777" w:rsidR="000426DE" w:rsidRPr="000426DE" w:rsidRDefault="000426DE" w:rsidP="000426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b/>
          <w:bCs/>
          <w:sz w:val="28"/>
          <w:szCs w:val="28"/>
        </w:rPr>
        <w:t>Question 2: Retrieving Hierarchical Category Paths</w:t>
      </w:r>
    </w:p>
    <w:p w14:paraId="35FFFBFC" w14:textId="77777777" w:rsidR="000426DE" w:rsidRPr="000426DE" w:rsidRDefault="000426DE" w:rsidP="000426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b/>
          <w:bCs/>
          <w:sz w:val="28"/>
          <w:szCs w:val="28"/>
        </w:rPr>
        <w:t>Task:</w:t>
      </w:r>
      <w:r w:rsidRPr="000426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72C3B2" w14:textId="77777777" w:rsidR="000426DE" w:rsidRPr="000426DE" w:rsidRDefault="000426DE" w:rsidP="000426DE">
      <w:pPr>
        <w:pStyle w:val="ListParagraph"/>
        <w:numPr>
          <w:ilvl w:val="3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Write a SQL query using recursive Common Table Expressions (CTE) to retrieve all categories along with their full hierarchical path (e.g., Category &gt; Subcategory &gt; Sub-subcategory).</w:t>
      </w:r>
    </w:p>
    <w:p w14:paraId="25CA52A4" w14:textId="77777777" w:rsidR="000426DE" w:rsidRPr="000426DE" w:rsidRDefault="000426DE" w:rsidP="000426D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b/>
          <w:bCs/>
          <w:sz w:val="28"/>
          <w:szCs w:val="28"/>
        </w:rPr>
        <w:t>Deliverables:</w:t>
      </w:r>
    </w:p>
    <w:p w14:paraId="5DD12249" w14:textId="77777777" w:rsidR="000426DE" w:rsidRPr="000426DE" w:rsidRDefault="000426DE" w:rsidP="000426DE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 xml:space="preserve">SQL query that uses recursive CTE to fetch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CategoryID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26DE">
        <w:rPr>
          <w:rFonts w:ascii="Times New Roman" w:hAnsi="Times New Roman" w:cs="Times New Roman"/>
          <w:sz w:val="28"/>
          <w:szCs w:val="28"/>
        </w:rPr>
        <w:t>CategoryName</w:t>
      </w:r>
      <w:proofErr w:type="spellEnd"/>
      <w:r w:rsidRPr="000426DE">
        <w:rPr>
          <w:rFonts w:ascii="Times New Roman" w:hAnsi="Times New Roman" w:cs="Times New Roman"/>
          <w:sz w:val="28"/>
          <w:szCs w:val="28"/>
        </w:rPr>
        <w:t>, and hierarchical path.</w:t>
      </w:r>
    </w:p>
    <w:p w14:paraId="3B1D3A03" w14:textId="77777777" w:rsidR="000426DE" w:rsidRDefault="000426DE" w:rsidP="000426DE">
      <w:pPr>
        <w:pStyle w:val="ListParagraph"/>
        <w:numPr>
          <w:ilvl w:val="3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426DE">
        <w:rPr>
          <w:rFonts w:ascii="Times New Roman" w:hAnsi="Times New Roman" w:cs="Times New Roman"/>
          <w:sz w:val="28"/>
          <w:szCs w:val="28"/>
        </w:rPr>
        <w:t>Explanation of how the recursive CTE works to traverse the hierarchical data.</w:t>
      </w:r>
    </w:p>
    <w:p w14:paraId="7CF56B0A" w14:textId="77777777" w:rsid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</w:p>
    <w:p w14:paraId="43E88D1E" w14:textId="77777777" w:rsidR="00857DAA" w:rsidRPr="00857DAA" w:rsidRDefault="00857DAA" w:rsidP="00857D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7DAA">
        <w:rPr>
          <w:rFonts w:ascii="Times New Roman" w:hAnsi="Times New Roman" w:cs="Times New Roman"/>
          <w:b/>
          <w:bCs/>
          <w:sz w:val="28"/>
          <w:szCs w:val="28"/>
        </w:rPr>
        <w:t>SQL Query Using Recursive CTE</w:t>
      </w:r>
    </w:p>
    <w:p w14:paraId="4B7AA0DF" w14:textId="77777777" w:rsid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Assume we have a </w:t>
      </w:r>
      <w:r w:rsidRPr="00857DAA">
        <w:rPr>
          <w:rFonts w:ascii="Times New Roman" w:hAnsi="Times New Roman" w:cs="Times New Roman"/>
          <w:b/>
          <w:bCs/>
          <w:sz w:val="28"/>
          <w:szCs w:val="28"/>
        </w:rPr>
        <w:t>Categories</w:t>
      </w:r>
      <w:r w:rsidRPr="00857DAA">
        <w:rPr>
          <w:rFonts w:ascii="Times New Roman" w:hAnsi="Times New Roman" w:cs="Times New Roman"/>
          <w:sz w:val="28"/>
          <w:szCs w:val="28"/>
        </w:rPr>
        <w:t xml:space="preserve"> table with the following structure:</w:t>
      </w:r>
    </w:p>
    <w:p w14:paraId="1E370A6E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</w:p>
    <w:p w14:paraId="13B2DEA3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>CREATE TABLE Categories (</w:t>
      </w:r>
    </w:p>
    <w:p w14:paraId="5013D3E1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CategoryID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23B42F37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CategoryName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 VARCHAR2(100),</w:t>
      </w:r>
    </w:p>
    <w:p w14:paraId="5284079A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ParentCategoryID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 INT</w:t>
      </w:r>
    </w:p>
    <w:p w14:paraId="6CA756FE" w14:textId="2E2488BF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>);</w:t>
      </w:r>
    </w:p>
    <w:p w14:paraId="10066F97" w14:textId="77777777" w:rsid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</w:p>
    <w:p w14:paraId="26E66613" w14:textId="6D796BF3" w:rsidR="000426DE" w:rsidRDefault="00857DAA" w:rsidP="000426D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2F4D39" wp14:editId="6DFA63A6">
            <wp:extent cx="4658360" cy="1263650"/>
            <wp:effectExtent l="0" t="0" r="8890" b="0"/>
            <wp:docPr id="188986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67239" name=""/>
                    <pic:cNvPicPr/>
                  </pic:nvPicPr>
                  <pic:blipFill rotWithShape="1">
                    <a:blip r:embed="rId11"/>
                    <a:srcRect l="18724" t="25015" b="35789"/>
                    <a:stretch/>
                  </pic:blipFill>
                  <pic:spPr bwMode="auto">
                    <a:xfrm>
                      <a:off x="0" y="0"/>
                      <a:ext cx="4658360" cy="12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FA99E" w14:textId="2FF1D691" w:rsidR="00857DAA" w:rsidRDefault="00857DAA" w:rsidP="00857D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7DAA">
        <w:rPr>
          <w:rFonts w:ascii="Times New Roman" w:hAnsi="Times New Roman" w:cs="Times New Roman"/>
          <w:b/>
          <w:bCs/>
          <w:sz w:val="28"/>
          <w:szCs w:val="28"/>
        </w:rPr>
        <w:t>SQL Query to Retrieve Hierarchical Category Paths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F9EE51E" w14:textId="77777777" w:rsidR="00857DAA" w:rsidRDefault="00857DAA" w:rsidP="00857D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710EDF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WITH RECURSIVE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CategoryHierarchy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 AS (</w:t>
      </w:r>
    </w:p>
    <w:p w14:paraId="35C0F3C8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SELECT </w:t>
      </w:r>
    </w:p>
    <w:p w14:paraId="46551C31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CategoryID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4A276A27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CategoryName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52038A7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ParentCategoryID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202A3A62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CategoryName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 AS Path</w:t>
      </w:r>
    </w:p>
    <w:p w14:paraId="0F0E81AB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FROM </w:t>
      </w:r>
    </w:p>
    <w:p w14:paraId="3A913C36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Categories</w:t>
      </w:r>
    </w:p>
    <w:p w14:paraId="70BFBB35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857DAA">
        <w:rPr>
          <w:rFonts w:ascii="Times New Roman" w:hAnsi="Times New Roman" w:cs="Times New Roman"/>
          <w:sz w:val="28"/>
          <w:szCs w:val="28"/>
        </w:rPr>
        <w:t>WHERE</w:t>
      </w:r>
      <w:proofErr w:type="gramEnd"/>
      <w:r w:rsidRPr="00857DA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7DC70F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ParentCategoryID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 IS NULL</w:t>
      </w:r>
    </w:p>
    <w:p w14:paraId="224A4605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66CF0CE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UNION ALL</w:t>
      </w:r>
    </w:p>
    <w:p w14:paraId="35D6140A" w14:textId="13E1C50A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SELECT </w:t>
      </w:r>
    </w:p>
    <w:p w14:paraId="70CB8F4F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c.CategoryID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4C45B512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c.CategoryName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2940589E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c.ParentCategoryID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24948083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857DAA">
        <w:rPr>
          <w:rFonts w:ascii="Times New Roman" w:hAnsi="Times New Roman" w:cs="Times New Roman"/>
          <w:sz w:val="28"/>
          <w:szCs w:val="28"/>
        </w:rPr>
        <w:t>CONCAT(</w:t>
      </w:r>
      <w:proofErr w:type="spellStart"/>
      <w:proofErr w:type="gramEnd"/>
      <w:r w:rsidRPr="00857DAA">
        <w:rPr>
          <w:rFonts w:ascii="Times New Roman" w:hAnsi="Times New Roman" w:cs="Times New Roman"/>
          <w:sz w:val="28"/>
          <w:szCs w:val="28"/>
        </w:rPr>
        <w:t>ch.Path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, ' &gt; ',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c.CategoryName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>) AS Path</w:t>
      </w:r>
    </w:p>
    <w:p w14:paraId="7012F6A1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FROM </w:t>
      </w:r>
    </w:p>
    <w:p w14:paraId="228C84E9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    Categories c</w:t>
      </w:r>
    </w:p>
    <w:p w14:paraId="03D3B364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INNER JOIN </w:t>
      </w:r>
    </w:p>
    <w:p w14:paraId="6B95C783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CategoryHierarchy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ch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 ON </w:t>
      </w:r>
      <w:proofErr w:type="spellStart"/>
      <w:proofErr w:type="gramStart"/>
      <w:r w:rsidRPr="00857DAA">
        <w:rPr>
          <w:rFonts w:ascii="Times New Roman" w:hAnsi="Times New Roman" w:cs="Times New Roman"/>
          <w:sz w:val="28"/>
          <w:szCs w:val="28"/>
        </w:rPr>
        <w:t>c.ParentCategoryID</w:t>
      </w:r>
      <w:proofErr w:type="spellEnd"/>
      <w:proofErr w:type="gramEnd"/>
      <w:r w:rsidRPr="00857DA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ch.CategoryID</w:t>
      </w:r>
      <w:proofErr w:type="spellEnd"/>
    </w:p>
    <w:p w14:paraId="6C13D1AA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>)</w:t>
      </w:r>
    </w:p>
    <w:p w14:paraId="4F5F684F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SELECT </w:t>
      </w:r>
    </w:p>
    <w:p w14:paraId="1A317ACA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CategoryID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774053EC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CategoryName</w:t>
      </w:r>
      <w:proofErr w:type="spellEnd"/>
      <w:r w:rsidRPr="00857DAA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79E07BF1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Path</w:t>
      </w:r>
    </w:p>
    <w:p w14:paraId="33FFCC74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FROM </w:t>
      </w:r>
    </w:p>
    <w:p w14:paraId="77535A60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57DAA">
        <w:rPr>
          <w:rFonts w:ascii="Times New Roman" w:hAnsi="Times New Roman" w:cs="Times New Roman"/>
          <w:sz w:val="28"/>
          <w:szCs w:val="28"/>
        </w:rPr>
        <w:t>CategoryHierarchy</w:t>
      </w:r>
      <w:proofErr w:type="spellEnd"/>
    </w:p>
    <w:p w14:paraId="53BF05B7" w14:textId="77777777" w:rsidR="00857DAA" w:rsidRP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ORDER BY </w:t>
      </w:r>
    </w:p>
    <w:p w14:paraId="5604B39B" w14:textId="624B2C99" w:rsid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 w:rsidRPr="00857DAA">
        <w:rPr>
          <w:rFonts w:ascii="Times New Roman" w:hAnsi="Times New Roman" w:cs="Times New Roman"/>
          <w:sz w:val="28"/>
          <w:szCs w:val="28"/>
        </w:rPr>
        <w:t xml:space="preserve">    Path;</w:t>
      </w:r>
    </w:p>
    <w:p w14:paraId="7D57F05D" w14:textId="77777777" w:rsid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</w:p>
    <w:p w14:paraId="587A8C9F" w14:textId="03CDE0C8" w:rsid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34F8F4" wp14:editId="27EFB19B">
            <wp:extent cx="4683061" cy="1389087"/>
            <wp:effectExtent l="0" t="0" r="3810" b="1905"/>
            <wp:docPr id="139839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2708" name=""/>
                    <pic:cNvPicPr/>
                  </pic:nvPicPr>
                  <pic:blipFill rotWithShape="1">
                    <a:blip r:embed="rId12"/>
                    <a:srcRect l="18511" t="26181" r="-228" b="30726"/>
                    <a:stretch/>
                  </pic:blipFill>
                  <pic:spPr bwMode="auto">
                    <a:xfrm>
                      <a:off x="0" y="0"/>
                      <a:ext cx="4683648" cy="138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87062" w14:textId="77777777" w:rsidR="00857DAA" w:rsidRDefault="00857DAA" w:rsidP="00857DAA">
      <w:pPr>
        <w:rPr>
          <w:rFonts w:ascii="Times New Roman" w:hAnsi="Times New Roman" w:cs="Times New Roman"/>
          <w:sz w:val="28"/>
          <w:szCs w:val="28"/>
        </w:rPr>
      </w:pPr>
    </w:p>
    <w:p w14:paraId="46B58B7F" w14:textId="77777777" w:rsidR="00D800B3" w:rsidRPr="00D800B3" w:rsidRDefault="00D800B3" w:rsidP="00D800B3">
      <w:pPr>
        <w:rPr>
          <w:rFonts w:ascii="Times New Roman" w:hAnsi="Times New Roman" w:cs="Times New Roman"/>
          <w:sz w:val="28"/>
          <w:szCs w:val="28"/>
        </w:rPr>
      </w:pPr>
      <w:r w:rsidRPr="00D800B3">
        <w:rPr>
          <w:rFonts w:ascii="Times New Roman" w:hAnsi="Times New Roman" w:cs="Times New Roman"/>
          <w:b/>
          <w:bCs/>
          <w:sz w:val="28"/>
          <w:szCs w:val="28"/>
        </w:rPr>
        <w:t>Question 3: Total Distinct Customers by Month</w:t>
      </w:r>
    </w:p>
    <w:p w14:paraId="3DB55CB5" w14:textId="77777777" w:rsidR="00D800B3" w:rsidRPr="00D800B3" w:rsidRDefault="00D800B3" w:rsidP="00D800B3">
      <w:pPr>
        <w:rPr>
          <w:rFonts w:ascii="Times New Roman" w:hAnsi="Times New Roman" w:cs="Times New Roman"/>
          <w:sz w:val="28"/>
          <w:szCs w:val="28"/>
        </w:rPr>
      </w:pPr>
      <w:r w:rsidRPr="00D800B3">
        <w:rPr>
          <w:rFonts w:ascii="Times New Roman" w:hAnsi="Times New Roman" w:cs="Times New Roman"/>
          <w:b/>
          <w:bCs/>
          <w:sz w:val="28"/>
          <w:szCs w:val="28"/>
        </w:rPr>
        <w:t>Task:</w:t>
      </w:r>
      <w:r w:rsidRPr="00D800B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B24FDC" w14:textId="77777777" w:rsidR="00D800B3" w:rsidRPr="00D800B3" w:rsidRDefault="00D800B3" w:rsidP="00D800B3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800B3">
        <w:rPr>
          <w:rFonts w:ascii="Times New Roman" w:hAnsi="Times New Roman" w:cs="Times New Roman"/>
          <w:sz w:val="28"/>
          <w:szCs w:val="28"/>
        </w:rPr>
        <w:t>Design a SQL query to find the total number of distinct customers who made a purchase in each month of the current year. Ensure months with no customer activity show a count of 0.</w:t>
      </w:r>
    </w:p>
    <w:p w14:paraId="60AEAF65" w14:textId="77777777" w:rsidR="00D800B3" w:rsidRPr="00D800B3" w:rsidRDefault="00D800B3" w:rsidP="00D800B3">
      <w:pPr>
        <w:rPr>
          <w:rFonts w:ascii="Times New Roman" w:hAnsi="Times New Roman" w:cs="Times New Roman"/>
          <w:sz w:val="28"/>
          <w:szCs w:val="28"/>
        </w:rPr>
      </w:pPr>
      <w:r w:rsidRPr="00D800B3">
        <w:rPr>
          <w:rFonts w:ascii="Times New Roman" w:hAnsi="Times New Roman" w:cs="Times New Roman"/>
          <w:b/>
          <w:bCs/>
          <w:sz w:val="28"/>
          <w:szCs w:val="28"/>
        </w:rPr>
        <w:t>Deliverables:</w:t>
      </w:r>
    </w:p>
    <w:p w14:paraId="288B94ED" w14:textId="77777777" w:rsidR="00D800B3" w:rsidRPr="00D800B3" w:rsidRDefault="00D800B3" w:rsidP="00D800B3">
      <w:pPr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800B3">
        <w:rPr>
          <w:rFonts w:ascii="Times New Roman" w:hAnsi="Times New Roman" w:cs="Times New Roman"/>
          <w:sz w:val="28"/>
          <w:szCs w:val="28"/>
        </w:rPr>
        <w:t xml:space="preserve">SQL query that retrieves </w:t>
      </w:r>
      <w:proofErr w:type="spellStart"/>
      <w:r w:rsidRPr="00D800B3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D800B3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D800B3">
        <w:rPr>
          <w:rFonts w:ascii="Times New Roman" w:hAnsi="Times New Roman" w:cs="Times New Roman"/>
          <w:sz w:val="28"/>
          <w:szCs w:val="28"/>
        </w:rPr>
        <w:t>CustomerCount</w:t>
      </w:r>
      <w:proofErr w:type="spellEnd"/>
      <w:r w:rsidRPr="00D800B3">
        <w:rPr>
          <w:rFonts w:ascii="Times New Roman" w:hAnsi="Times New Roman" w:cs="Times New Roman"/>
          <w:sz w:val="28"/>
          <w:szCs w:val="28"/>
        </w:rPr>
        <w:t xml:space="preserve"> for each month.</w:t>
      </w:r>
    </w:p>
    <w:p w14:paraId="0DDD1CC5" w14:textId="77777777" w:rsidR="00D800B3" w:rsidRPr="00D800B3" w:rsidRDefault="00D800B3" w:rsidP="00D800B3">
      <w:pPr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D800B3">
        <w:rPr>
          <w:rFonts w:ascii="Times New Roman" w:hAnsi="Times New Roman" w:cs="Times New Roman"/>
          <w:sz w:val="28"/>
          <w:szCs w:val="28"/>
        </w:rPr>
        <w:t>Explanation of how the query ensures all months are included and handles zero customer counts.</w:t>
      </w:r>
    </w:p>
    <w:p w14:paraId="14579303" w14:textId="77777777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</w:p>
    <w:p w14:paraId="30160281" w14:textId="77777777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</w:p>
    <w:p w14:paraId="14E4A192" w14:textId="6CD339A2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b/>
          <w:bCs/>
          <w:sz w:val="28"/>
          <w:szCs w:val="28"/>
        </w:rPr>
        <w:lastRenderedPageBreak/>
        <w:t>Customers Table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28D62C4" w14:textId="221709B9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br/>
        <w:t>CREATE TABLE Customers (</w:t>
      </w:r>
    </w:p>
    <w:p w14:paraId="1512E973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11929801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VARCHAR2(100)</w:t>
      </w:r>
    </w:p>
    <w:p w14:paraId="557CEFFA" w14:textId="3FDE0CD2" w:rsidR="00857DAA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>);</w:t>
      </w:r>
    </w:p>
    <w:p w14:paraId="3E6BEAEC" w14:textId="77777777" w:rsidR="00D800B3" w:rsidRDefault="00D800B3" w:rsidP="00857DAA">
      <w:pPr>
        <w:rPr>
          <w:rFonts w:ascii="Times New Roman" w:hAnsi="Times New Roman" w:cs="Times New Roman"/>
          <w:sz w:val="28"/>
          <w:szCs w:val="28"/>
        </w:rPr>
      </w:pPr>
    </w:p>
    <w:p w14:paraId="64EF4BDF" w14:textId="0A239A3D" w:rsidR="00D800B3" w:rsidRDefault="00D800B3" w:rsidP="00857D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E0C1D9" wp14:editId="0ED55ABB">
            <wp:extent cx="4654062" cy="873369"/>
            <wp:effectExtent l="0" t="0" r="0" b="3175"/>
            <wp:docPr id="14510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3875" name=""/>
                    <pic:cNvPicPr/>
                  </pic:nvPicPr>
                  <pic:blipFill rotWithShape="1">
                    <a:blip r:embed="rId13"/>
                    <a:srcRect l="18639" t="27207" r="472" b="45807"/>
                    <a:stretch/>
                  </pic:blipFill>
                  <pic:spPr bwMode="auto">
                    <a:xfrm>
                      <a:off x="0" y="0"/>
                      <a:ext cx="4655123" cy="87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62BE5" w14:textId="7BEAC693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b/>
          <w:bCs/>
          <w:sz w:val="28"/>
          <w:szCs w:val="28"/>
        </w:rPr>
        <w:t>Purchases Table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F0424A3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>CREATE TABLE Purchases (</w:t>
      </w:r>
    </w:p>
    <w:p w14:paraId="1CFE5DFB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PurchaseID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656814B6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64EF829A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PurchaseDate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DATE,</w:t>
      </w:r>
    </w:p>
    <w:p w14:paraId="53722AC8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    FOREIGN KEY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) REFERENCES </w:t>
      </w:r>
      <w:proofErr w:type="gramStart"/>
      <w:r w:rsidRPr="000654E2">
        <w:rPr>
          <w:rFonts w:ascii="Times New Roman" w:hAnsi="Times New Roman" w:cs="Times New Roman"/>
          <w:sz w:val="28"/>
          <w:szCs w:val="28"/>
        </w:rPr>
        <w:t>Customers(</w:t>
      </w:r>
      <w:proofErr w:type="spellStart"/>
      <w:proofErr w:type="gramEnd"/>
      <w:r w:rsidRPr="000654E2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</w:t>
      </w:r>
    </w:p>
    <w:p w14:paraId="5430402F" w14:textId="5DE01684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>);</w:t>
      </w:r>
    </w:p>
    <w:p w14:paraId="53125C1E" w14:textId="77777777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</w:p>
    <w:p w14:paraId="1059FD98" w14:textId="77777777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</w:p>
    <w:p w14:paraId="42E288FE" w14:textId="47629F42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8470EF" wp14:editId="15539AB9">
            <wp:extent cx="4653915" cy="1031630"/>
            <wp:effectExtent l="0" t="0" r="0" b="0"/>
            <wp:docPr id="18130288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28857" name="Picture 181302885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20" t="26182" r="-135" b="41812"/>
                    <a:stretch/>
                  </pic:blipFill>
                  <pic:spPr bwMode="auto">
                    <a:xfrm>
                      <a:off x="0" y="0"/>
                      <a:ext cx="4654871" cy="1031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6FA60" w14:textId="7DA610E7" w:rsidR="000654E2" w:rsidRDefault="000654E2" w:rsidP="000654E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654E2">
        <w:rPr>
          <w:rFonts w:ascii="Times New Roman" w:hAnsi="Times New Roman" w:cs="Times New Roman"/>
          <w:b/>
          <w:bCs/>
          <w:sz w:val="28"/>
          <w:szCs w:val="28"/>
        </w:rPr>
        <w:t>Create a Calendar Table for Months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0892A86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</w:p>
    <w:p w14:paraId="19311360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0AC1024D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VARCHAR2(20)</w:t>
      </w:r>
    </w:p>
    <w:p w14:paraId="3C77BEDB" w14:textId="2981EED5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>);</w:t>
      </w:r>
    </w:p>
    <w:p w14:paraId="34BB2BBE" w14:textId="175AD321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6253A9" wp14:editId="763BBDBD">
            <wp:extent cx="4613031" cy="879231"/>
            <wp:effectExtent l="0" t="0" r="0" b="0"/>
            <wp:docPr id="10613595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59551" name="Picture 106135955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24" t="26545" r="380" b="46180"/>
                    <a:stretch/>
                  </pic:blipFill>
                  <pic:spPr bwMode="auto">
                    <a:xfrm>
                      <a:off x="0" y="0"/>
                      <a:ext cx="4613565" cy="879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1761B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br/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(1, 'January');</w:t>
      </w:r>
    </w:p>
    <w:p w14:paraId="228CC36D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(2, 'February');</w:t>
      </w:r>
    </w:p>
    <w:p w14:paraId="0D31E95E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(3, 'March');</w:t>
      </w:r>
    </w:p>
    <w:p w14:paraId="4ED27A8A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(4, 'April');</w:t>
      </w:r>
    </w:p>
    <w:p w14:paraId="7BB3CD3B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(5, 'May');</w:t>
      </w:r>
    </w:p>
    <w:p w14:paraId="3BD54D1D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(6, 'June');</w:t>
      </w:r>
    </w:p>
    <w:p w14:paraId="00FC34F8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(7, 'July');</w:t>
      </w:r>
    </w:p>
    <w:p w14:paraId="6688C2FE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(8, 'August');</w:t>
      </w:r>
    </w:p>
    <w:p w14:paraId="27AD6D42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(9, 'September');</w:t>
      </w:r>
    </w:p>
    <w:p w14:paraId="434539E5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(10, 'October');</w:t>
      </w:r>
    </w:p>
    <w:p w14:paraId="51CAD384" w14:textId="77777777" w:rsidR="000654E2" w:rsidRP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(11, 'November');</w:t>
      </w:r>
    </w:p>
    <w:p w14:paraId="7F827567" w14:textId="6D215A2C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 w:rsidRPr="000654E2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654E2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0654E2">
        <w:rPr>
          <w:rFonts w:ascii="Times New Roman" w:hAnsi="Times New Roman" w:cs="Times New Roman"/>
          <w:sz w:val="28"/>
          <w:szCs w:val="28"/>
        </w:rPr>
        <w:t>) VALUES (12, 'December');</w:t>
      </w:r>
    </w:p>
    <w:p w14:paraId="1C934332" w14:textId="77777777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</w:p>
    <w:p w14:paraId="11E7EA9D" w14:textId="279E83D2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33E9F5" wp14:editId="4D0EEF70">
            <wp:extent cx="4712677" cy="2098431"/>
            <wp:effectExtent l="0" t="0" r="0" b="0"/>
            <wp:docPr id="144946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66649" name=""/>
                    <pic:cNvPicPr/>
                  </pic:nvPicPr>
                  <pic:blipFill rotWithShape="1">
                    <a:blip r:embed="rId16"/>
                    <a:srcRect l="16977" t="25636" r="790" b="9266"/>
                    <a:stretch/>
                  </pic:blipFill>
                  <pic:spPr bwMode="auto">
                    <a:xfrm>
                      <a:off x="0" y="0"/>
                      <a:ext cx="4713253" cy="209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A0123" w14:textId="77777777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</w:p>
    <w:p w14:paraId="68CD16CB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WITH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MonthlyPurchases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 xml:space="preserve"> AS (</w:t>
      </w:r>
    </w:p>
    <w:p w14:paraId="1EF04BD4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SELECT </w:t>
      </w:r>
    </w:p>
    <w:p w14:paraId="0399D4F1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    TO_</w:t>
      </w:r>
      <w:proofErr w:type="gramStart"/>
      <w:r w:rsidRPr="00950AF7">
        <w:rPr>
          <w:rFonts w:ascii="Times New Roman" w:hAnsi="Times New Roman" w:cs="Times New Roman"/>
          <w:sz w:val="28"/>
          <w:szCs w:val="28"/>
        </w:rPr>
        <w:t>CHAR(</w:t>
      </w:r>
      <w:proofErr w:type="spellStart"/>
      <w:proofErr w:type="gramEnd"/>
      <w:r w:rsidRPr="00950AF7">
        <w:rPr>
          <w:rFonts w:ascii="Times New Roman" w:hAnsi="Times New Roman" w:cs="Times New Roman"/>
          <w:sz w:val="28"/>
          <w:szCs w:val="28"/>
        </w:rPr>
        <w:t>PurchaseDate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 xml:space="preserve">, 'MM') AS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>,</w:t>
      </w:r>
    </w:p>
    <w:p w14:paraId="3F8ADB9F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    TO_</w:t>
      </w:r>
      <w:proofErr w:type="gramStart"/>
      <w:r w:rsidRPr="00950AF7">
        <w:rPr>
          <w:rFonts w:ascii="Times New Roman" w:hAnsi="Times New Roman" w:cs="Times New Roman"/>
          <w:sz w:val="28"/>
          <w:szCs w:val="28"/>
        </w:rPr>
        <w:t>CHAR(</w:t>
      </w:r>
      <w:proofErr w:type="spellStart"/>
      <w:proofErr w:type="gramEnd"/>
      <w:r w:rsidRPr="00950AF7">
        <w:rPr>
          <w:rFonts w:ascii="Times New Roman" w:hAnsi="Times New Roman" w:cs="Times New Roman"/>
          <w:sz w:val="28"/>
          <w:szCs w:val="28"/>
        </w:rPr>
        <w:t>PurchaseDate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 xml:space="preserve">, 'Month') AS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>,</w:t>
      </w:r>
    </w:p>
    <w:p w14:paraId="4D1833D5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CustomerID</w:t>
      </w:r>
      <w:proofErr w:type="spellEnd"/>
    </w:p>
    <w:p w14:paraId="348960C0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FROM </w:t>
      </w:r>
    </w:p>
    <w:p w14:paraId="15516E95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    Purchases</w:t>
      </w:r>
    </w:p>
    <w:p w14:paraId="700C12E2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950AF7">
        <w:rPr>
          <w:rFonts w:ascii="Times New Roman" w:hAnsi="Times New Roman" w:cs="Times New Roman"/>
          <w:sz w:val="28"/>
          <w:szCs w:val="28"/>
        </w:rPr>
        <w:t>WHERE</w:t>
      </w:r>
      <w:proofErr w:type="gramEnd"/>
      <w:r w:rsidRPr="00950AF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3D5041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50AF7">
        <w:rPr>
          <w:rFonts w:ascii="Times New Roman" w:hAnsi="Times New Roman" w:cs="Times New Roman"/>
          <w:sz w:val="28"/>
          <w:szCs w:val="28"/>
        </w:rPr>
        <w:t>EXTRACT(</w:t>
      </w:r>
      <w:proofErr w:type="gramEnd"/>
      <w:r w:rsidRPr="00950AF7">
        <w:rPr>
          <w:rFonts w:ascii="Times New Roman" w:hAnsi="Times New Roman" w:cs="Times New Roman"/>
          <w:sz w:val="28"/>
          <w:szCs w:val="28"/>
        </w:rPr>
        <w:t xml:space="preserve">YEAR FROM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PurchaseDate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>) = EXTRACT(YEAR FROM SYSDATE)</w:t>
      </w:r>
    </w:p>
    <w:p w14:paraId="3D3C93AC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GROUP BY </w:t>
      </w:r>
    </w:p>
    <w:p w14:paraId="57FA00F4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    TO_</w:t>
      </w:r>
      <w:proofErr w:type="gramStart"/>
      <w:r w:rsidRPr="00950AF7">
        <w:rPr>
          <w:rFonts w:ascii="Times New Roman" w:hAnsi="Times New Roman" w:cs="Times New Roman"/>
          <w:sz w:val="28"/>
          <w:szCs w:val="28"/>
        </w:rPr>
        <w:t>CHAR(</w:t>
      </w:r>
      <w:proofErr w:type="spellStart"/>
      <w:proofErr w:type="gramEnd"/>
      <w:r w:rsidRPr="00950AF7">
        <w:rPr>
          <w:rFonts w:ascii="Times New Roman" w:hAnsi="Times New Roman" w:cs="Times New Roman"/>
          <w:sz w:val="28"/>
          <w:szCs w:val="28"/>
        </w:rPr>
        <w:t>PurchaseDate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>, 'MM'), TO_CHAR(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PurchaseDate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 xml:space="preserve">, 'Month'),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CustomerID</w:t>
      </w:r>
      <w:proofErr w:type="spellEnd"/>
    </w:p>
    <w:p w14:paraId="2D0377D2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>),</w:t>
      </w:r>
    </w:p>
    <w:p w14:paraId="79186B55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50AF7">
        <w:rPr>
          <w:rFonts w:ascii="Times New Roman" w:hAnsi="Times New Roman" w:cs="Times New Roman"/>
          <w:sz w:val="28"/>
          <w:szCs w:val="28"/>
        </w:rPr>
        <w:t>CustomerCounts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 xml:space="preserve"> AS (</w:t>
      </w:r>
    </w:p>
    <w:p w14:paraId="38DA96FD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SELECT </w:t>
      </w:r>
    </w:p>
    <w:p w14:paraId="34DF2C2C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>,</w:t>
      </w:r>
    </w:p>
    <w:p w14:paraId="70AE59AA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MonthName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>,</w:t>
      </w:r>
    </w:p>
    <w:p w14:paraId="6BB2CC1C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 w:rsidRPr="00950AF7">
        <w:rPr>
          <w:rFonts w:ascii="Times New Roman" w:hAnsi="Times New Roman" w:cs="Times New Roman"/>
          <w:sz w:val="28"/>
          <w:szCs w:val="28"/>
        </w:rPr>
        <w:t>COUNT(</w:t>
      </w:r>
      <w:proofErr w:type="gramEnd"/>
      <w:r w:rsidRPr="00950AF7">
        <w:rPr>
          <w:rFonts w:ascii="Times New Roman" w:hAnsi="Times New Roman" w:cs="Times New Roman"/>
          <w:sz w:val="28"/>
          <w:szCs w:val="28"/>
        </w:rPr>
        <w:t xml:space="preserve">DISTINCT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 xml:space="preserve">) AS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CustomerCount</w:t>
      </w:r>
      <w:proofErr w:type="spellEnd"/>
    </w:p>
    <w:p w14:paraId="454D4A07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FROM </w:t>
      </w:r>
    </w:p>
    <w:p w14:paraId="411DD21F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MonthlyPurchases</w:t>
      </w:r>
      <w:proofErr w:type="spellEnd"/>
    </w:p>
    <w:p w14:paraId="3012D876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GROUP BY </w:t>
      </w:r>
    </w:p>
    <w:p w14:paraId="5E07019B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MonthNumber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MonthName</w:t>
      </w:r>
      <w:proofErr w:type="spellEnd"/>
    </w:p>
    <w:p w14:paraId="4DD56FE0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>)</w:t>
      </w:r>
    </w:p>
    <w:p w14:paraId="1031B2AE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SELECT </w:t>
      </w:r>
    </w:p>
    <w:p w14:paraId="5DA06991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cm.MonthName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DFECDE5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950AF7">
        <w:rPr>
          <w:rFonts w:ascii="Times New Roman" w:hAnsi="Times New Roman" w:cs="Times New Roman"/>
          <w:sz w:val="28"/>
          <w:szCs w:val="28"/>
        </w:rPr>
        <w:t>NVL(</w:t>
      </w:r>
      <w:proofErr w:type="spellStart"/>
      <w:proofErr w:type="gramEnd"/>
      <w:r w:rsidRPr="00950AF7">
        <w:rPr>
          <w:rFonts w:ascii="Times New Roman" w:hAnsi="Times New Roman" w:cs="Times New Roman"/>
          <w:sz w:val="28"/>
          <w:szCs w:val="28"/>
        </w:rPr>
        <w:t>cc.CustomerCount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 xml:space="preserve">, 0) AS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CustomerCount</w:t>
      </w:r>
      <w:proofErr w:type="spellEnd"/>
    </w:p>
    <w:p w14:paraId="632DAB72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FROM </w:t>
      </w:r>
    </w:p>
    <w:p w14:paraId="6A172BEC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CalendarMonths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 xml:space="preserve"> cm</w:t>
      </w:r>
    </w:p>
    <w:p w14:paraId="15FCF213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LEFT JOIN </w:t>
      </w:r>
    </w:p>
    <w:p w14:paraId="23DF879D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CustomerCounts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 xml:space="preserve"> cc ON </w:t>
      </w:r>
      <w:proofErr w:type="spellStart"/>
      <w:proofErr w:type="gramStart"/>
      <w:r w:rsidRPr="00950AF7">
        <w:rPr>
          <w:rFonts w:ascii="Times New Roman" w:hAnsi="Times New Roman" w:cs="Times New Roman"/>
          <w:sz w:val="28"/>
          <w:szCs w:val="28"/>
        </w:rPr>
        <w:t>cm.MonthNumber</w:t>
      </w:r>
      <w:proofErr w:type="spellEnd"/>
      <w:proofErr w:type="gramEnd"/>
      <w:r w:rsidRPr="00950AF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cc.MonthNumber</w:t>
      </w:r>
      <w:proofErr w:type="spellEnd"/>
    </w:p>
    <w:p w14:paraId="51625B2A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ORDER BY </w:t>
      </w:r>
    </w:p>
    <w:p w14:paraId="214885A5" w14:textId="45503EE3" w:rsidR="000654E2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cm.MonthNumber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>;</w:t>
      </w:r>
    </w:p>
    <w:p w14:paraId="5B8679C2" w14:textId="77777777" w:rsid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</w:p>
    <w:p w14:paraId="3A22EE73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b/>
          <w:bCs/>
          <w:sz w:val="28"/>
          <w:szCs w:val="28"/>
        </w:rPr>
        <w:t>Question 4: Finding Closest Locations</w:t>
      </w:r>
    </w:p>
    <w:p w14:paraId="69228D6A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b/>
          <w:bCs/>
          <w:sz w:val="28"/>
          <w:szCs w:val="28"/>
        </w:rPr>
        <w:t>Task:</w:t>
      </w:r>
      <w:r w:rsidRPr="00950AF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97FAF7" w14:textId="77777777" w:rsidR="00950AF7" w:rsidRPr="00950AF7" w:rsidRDefault="00950AF7" w:rsidP="00950AF7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>Write a SQL query to find the closest 5 locations to a given point specified by latitude and longitude. Use spatial functions or advanced mathematical calculations for proximity.</w:t>
      </w:r>
    </w:p>
    <w:p w14:paraId="7A83BF4D" w14:textId="77777777" w:rsidR="00950AF7" w:rsidRP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b/>
          <w:bCs/>
          <w:sz w:val="28"/>
          <w:szCs w:val="28"/>
        </w:rPr>
        <w:t>Deliverables:</w:t>
      </w:r>
    </w:p>
    <w:p w14:paraId="2B4EEAA1" w14:textId="77777777" w:rsidR="00950AF7" w:rsidRPr="00950AF7" w:rsidRDefault="00950AF7" w:rsidP="00950AF7">
      <w:pPr>
        <w:numPr>
          <w:ilvl w:val="3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 xml:space="preserve">SQL query that calculates the distance and retrieves </w:t>
      </w:r>
      <w:proofErr w:type="spellStart"/>
      <w:r w:rsidRPr="00950AF7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950AF7">
        <w:rPr>
          <w:rFonts w:ascii="Times New Roman" w:hAnsi="Times New Roman" w:cs="Times New Roman"/>
          <w:sz w:val="28"/>
          <w:szCs w:val="28"/>
        </w:rPr>
        <w:t>, LocationName, Latitude, and Longitude for the closest 5 locations.</w:t>
      </w:r>
    </w:p>
    <w:p w14:paraId="0D8BED7F" w14:textId="77777777" w:rsidR="00950AF7" w:rsidRPr="00950AF7" w:rsidRDefault="00950AF7" w:rsidP="00950AF7">
      <w:pPr>
        <w:numPr>
          <w:ilvl w:val="3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50AF7">
        <w:rPr>
          <w:rFonts w:ascii="Times New Roman" w:hAnsi="Times New Roman" w:cs="Times New Roman"/>
          <w:sz w:val="28"/>
          <w:szCs w:val="28"/>
        </w:rPr>
        <w:t>Explanation of the spatial or mathematical approach used to determine proximity.</w:t>
      </w:r>
    </w:p>
    <w:p w14:paraId="1DDE0B3F" w14:textId="77777777" w:rsidR="00950AF7" w:rsidRDefault="00950AF7" w:rsidP="00950AF7">
      <w:pPr>
        <w:rPr>
          <w:rFonts w:ascii="Times New Roman" w:hAnsi="Times New Roman" w:cs="Times New Roman"/>
          <w:sz w:val="28"/>
          <w:szCs w:val="28"/>
        </w:rPr>
      </w:pPr>
    </w:p>
    <w:p w14:paraId="169FCFDE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Locations Table</w:t>
      </w:r>
      <w:r w:rsidRPr="0077104B">
        <w:rPr>
          <w:rFonts w:ascii="Times New Roman" w:hAnsi="Times New Roman" w:cs="Times New Roman"/>
          <w:sz w:val="28"/>
          <w:szCs w:val="28"/>
        </w:rPr>
        <w:t>:</w:t>
      </w:r>
    </w:p>
    <w:p w14:paraId="2A8E9950" w14:textId="0BF645BA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br/>
        <w:t>CREATE TABLE Locations (</w:t>
      </w:r>
    </w:p>
    <w:p w14:paraId="3B9C5653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77A873D5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LocationName VARCHAR2(100),</w:t>
      </w:r>
    </w:p>
    <w:p w14:paraId="1470AFBD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Latitude NUMBER,</w:t>
      </w:r>
    </w:p>
    <w:p w14:paraId="421294CA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Longitude NUMBER</w:t>
      </w:r>
    </w:p>
    <w:p w14:paraId="41007C4C" w14:textId="5DE2ECE3" w:rsidR="00950AF7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);</w:t>
      </w:r>
    </w:p>
    <w:p w14:paraId="6F7E8D33" w14:textId="7777777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28E15572" w14:textId="7CD2FEE9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8A2B61" wp14:editId="4A17EAC7">
            <wp:extent cx="4787265" cy="1054587"/>
            <wp:effectExtent l="0" t="0" r="0" b="0"/>
            <wp:docPr id="53544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44824" name=""/>
                    <pic:cNvPicPr/>
                  </pic:nvPicPr>
                  <pic:blipFill rotWithShape="1">
                    <a:blip r:embed="rId17"/>
                    <a:srcRect l="17082" t="25277" r="-632" b="42001"/>
                    <a:stretch/>
                  </pic:blipFill>
                  <pic:spPr bwMode="auto">
                    <a:xfrm>
                      <a:off x="0" y="0"/>
                      <a:ext cx="4788672" cy="105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69D1F" w14:textId="7777777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167313F2" w14:textId="225F8CB0" w:rsidR="0077104B" w:rsidRDefault="0077104B" w:rsidP="007710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SQL Query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1C93870" w14:textId="77777777" w:rsidR="0077104B" w:rsidRDefault="0077104B" w:rsidP="007710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0E1BA2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DECLARE</w:t>
      </w:r>
    </w:p>
    <w:p w14:paraId="3947172E" w14:textId="6FD26F95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v_</w:t>
      </w:r>
      <w:proofErr w:type="gramStart"/>
      <w:r w:rsidRPr="0077104B">
        <w:rPr>
          <w:rFonts w:ascii="Times New Roman" w:hAnsi="Times New Roman" w:cs="Times New Roman"/>
          <w:sz w:val="28"/>
          <w:szCs w:val="28"/>
        </w:rPr>
        <w:t>Latitude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  NUMBER</w:t>
      </w:r>
      <w:proofErr w:type="gramEnd"/>
      <w:r w:rsidRPr="0077104B">
        <w:rPr>
          <w:rFonts w:ascii="Times New Roman" w:hAnsi="Times New Roman" w:cs="Times New Roman"/>
          <w:sz w:val="28"/>
          <w:szCs w:val="28"/>
        </w:rPr>
        <w:t xml:space="preserve"> := 40.7128 (e.g., New York City)</w:t>
      </w:r>
    </w:p>
    <w:p w14:paraId="775106F7" w14:textId="770FABC0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v_Longitude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77104B">
        <w:rPr>
          <w:rFonts w:ascii="Times New Roman" w:hAnsi="Times New Roman" w:cs="Times New Roman"/>
          <w:sz w:val="28"/>
          <w:szCs w:val="28"/>
        </w:rPr>
        <w:t>NUMBER :</w:t>
      </w:r>
      <w:proofErr w:type="gramEnd"/>
      <w:r w:rsidRPr="0077104B">
        <w:rPr>
          <w:rFonts w:ascii="Times New Roman" w:hAnsi="Times New Roman" w:cs="Times New Roman"/>
          <w:sz w:val="28"/>
          <w:szCs w:val="28"/>
        </w:rPr>
        <w:t>= -74.0060 point (e.g., New York City)</w:t>
      </w:r>
    </w:p>
    <w:p w14:paraId="7A8527F7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BEGIN</w:t>
      </w:r>
    </w:p>
    <w:p w14:paraId="615B20D8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SELECT</w:t>
      </w:r>
    </w:p>
    <w:p w14:paraId="0007F0E3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LocationID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>,</w:t>
      </w:r>
    </w:p>
    <w:p w14:paraId="4BB0F5F4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    LocationName,</w:t>
      </w:r>
    </w:p>
    <w:p w14:paraId="5ED8620A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    Latitude,</w:t>
      </w:r>
    </w:p>
    <w:p w14:paraId="2E35FD4A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    Longitude,</w:t>
      </w:r>
    </w:p>
    <w:p w14:paraId="65403B8D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    (6371 * </w:t>
      </w:r>
      <w:proofErr w:type="gramStart"/>
      <w:r w:rsidRPr="0077104B">
        <w:rPr>
          <w:rFonts w:ascii="Times New Roman" w:hAnsi="Times New Roman" w:cs="Times New Roman"/>
          <w:sz w:val="28"/>
          <w:szCs w:val="28"/>
        </w:rPr>
        <w:t>ACOS(</w:t>
      </w:r>
      <w:proofErr w:type="gramEnd"/>
    </w:p>
    <w:p w14:paraId="6C398F86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        COS(RADIANS(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v_Latitude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)) * COS(RADIANS(Latitude)) * </w:t>
      </w:r>
    </w:p>
    <w:p w14:paraId="7743F8D2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        COS(RADIANS(Longitude) - RADIANS(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v_Longitude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)) + </w:t>
      </w:r>
    </w:p>
    <w:p w14:paraId="05AD74EC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        SIN(RADIANS(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v_Latitude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>)) * SIN(RADIANS(Latitude))</w:t>
      </w:r>
    </w:p>
    <w:p w14:paraId="6A6B331C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    )) AS Distance</w:t>
      </w:r>
    </w:p>
    <w:p w14:paraId="2D94ADE9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FROM</w:t>
      </w:r>
    </w:p>
    <w:p w14:paraId="3BE09D56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lastRenderedPageBreak/>
        <w:t xml:space="preserve">        Locations</w:t>
      </w:r>
    </w:p>
    <w:p w14:paraId="3300AFFA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ORDER BY</w:t>
      </w:r>
    </w:p>
    <w:p w14:paraId="3C6BEB74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    Distance</w:t>
      </w:r>
    </w:p>
    <w:p w14:paraId="13348E9F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FETCH FIRST 5 ROWS ONLY;</w:t>
      </w:r>
    </w:p>
    <w:p w14:paraId="56CA6FC9" w14:textId="62501631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END;</w:t>
      </w:r>
    </w:p>
    <w:p w14:paraId="7A256EA8" w14:textId="7777777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09EA53BD" w14:textId="77777777" w:rsidR="0077104B" w:rsidRPr="0077104B" w:rsidRDefault="0077104B" w:rsidP="007710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SQL Query Breakdown</w:t>
      </w:r>
    </w:p>
    <w:p w14:paraId="7D9B24D1" w14:textId="77777777" w:rsidR="0077104B" w:rsidRPr="0077104B" w:rsidRDefault="0077104B" w:rsidP="0077104B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Given Latitude and Longitude</w:t>
      </w:r>
      <w:r w:rsidRPr="0077104B">
        <w:rPr>
          <w:rFonts w:ascii="Times New Roman" w:hAnsi="Times New Roman" w:cs="Times New Roman"/>
          <w:sz w:val="28"/>
          <w:szCs w:val="28"/>
        </w:rPr>
        <w:t>:</w:t>
      </w:r>
    </w:p>
    <w:p w14:paraId="43E057BE" w14:textId="77777777" w:rsidR="0077104B" w:rsidRPr="0077104B" w:rsidRDefault="0077104B" w:rsidP="0077104B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Replace </w:t>
      </w:r>
      <w:proofErr w:type="spellStart"/>
      <w:r w:rsidRPr="0077104B">
        <w:rPr>
          <w:rFonts w:ascii="Times New Roman" w:hAnsi="Times New Roman" w:cs="Times New Roman"/>
          <w:b/>
          <w:bCs/>
          <w:sz w:val="28"/>
          <w:szCs w:val="28"/>
        </w:rPr>
        <w:t>v_Latitude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77104B">
        <w:rPr>
          <w:rFonts w:ascii="Times New Roman" w:hAnsi="Times New Roman" w:cs="Times New Roman"/>
          <w:b/>
          <w:bCs/>
          <w:sz w:val="28"/>
          <w:szCs w:val="28"/>
        </w:rPr>
        <w:t>v_Longitude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 with the coordinates of the point you want to find the closest locations to.</w:t>
      </w:r>
    </w:p>
    <w:p w14:paraId="1092EA92" w14:textId="77777777" w:rsidR="0077104B" w:rsidRPr="0077104B" w:rsidRDefault="0077104B" w:rsidP="0077104B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SELECT Clause</w:t>
      </w:r>
      <w:r w:rsidRPr="0077104B">
        <w:rPr>
          <w:rFonts w:ascii="Times New Roman" w:hAnsi="Times New Roman" w:cs="Times New Roman"/>
          <w:sz w:val="28"/>
          <w:szCs w:val="28"/>
        </w:rPr>
        <w:t>:</w:t>
      </w:r>
    </w:p>
    <w:p w14:paraId="6F3D8EA5" w14:textId="77777777" w:rsidR="0077104B" w:rsidRPr="0077104B" w:rsidRDefault="0077104B" w:rsidP="0077104B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7104B">
        <w:rPr>
          <w:rFonts w:ascii="Times New Roman" w:hAnsi="Times New Roman" w:cs="Times New Roman"/>
          <w:b/>
          <w:bCs/>
          <w:sz w:val="28"/>
          <w:szCs w:val="28"/>
        </w:rPr>
        <w:t>LocationID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, </w:t>
      </w:r>
      <w:r w:rsidRPr="0077104B">
        <w:rPr>
          <w:rFonts w:ascii="Times New Roman" w:hAnsi="Times New Roman" w:cs="Times New Roman"/>
          <w:b/>
          <w:bCs/>
          <w:sz w:val="28"/>
          <w:szCs w:val="28"/>
        </w:rPr>
        <w:t>LocationName</w:t>
      </w:r>
      <w:r w:rsidRPr="0077104B">
        <w:rPr>
          <w:rFonts w:ascii="Times New Roman" w:hAnsi="Times New Roman" w:cs="Times New Roman"/>
          <w:sz w:val="28"/>
          <w:szCs w:val="28"/>
        </w:rPr>
        <w:t xml:space="preserve">, </w:t>
      </w:r>
      <w:r w:rsidRPr="0077104B">
        <w:rPr>
          <w:rFonts w:ascii="Times New Roman" w:hAnsi="Times New Roman" w:cs="Times New Roman"/>
          <w:b/>
          <w:bCs/>
          <w:sz w:val="28"/>
          <w:szCs w:val="28"/>
        </w:rPr>
        <w:t>Latitude</w:t>
      </w:r>
      <w:r w:rsidRPr="0077104B">
        <w:rPr>
          <w:rFonts w:ascii="Times New Roman" w:hAnsi="Times New Roman" w:cs="Times New Roman"/>
          <w:sz w:val="28"/>
          <w:szCs w:val="28"/>
        </w:rPr>
        <w:t xml:space="preserve">, </w:t>
      </w:r>
      <w:r w:rsidRPr="0077104B">
        <w:rPr>
          <w:rFonts w:ascii="Times New Roman" w:hAnsi="Times New Roman" w:cs="Times New Roman"/>
          <w:b/>
          <w:bCs/>
          <w:sz w:val="28"/>
          <w:szCs w:val="28"/>
        </w:rPr>
        <w:t>Longitude</w:t>
      </w:r>
      <w:r w:rsidRPr="0077104B">
        <w:rPr>
          <w:rFonts w:ascii="Times New Roman" w:hAnsi="Times New Roman" w:cs="Times New Roman"/>
          <w:sz w:val="28"/>
          <w:szCs w:val="28"/>
        </w:rPr>
        <w:t>: Basic information about each location.</w:t>
      </w:r>
    </w:p>
    <w:p w14:paraId="27964535" w14:textId="77777777" w:rsidR="0077104B" w:rsidRPr="0077104B" w:rsidRDefault="0077104B" w:rsidP="0077104B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Haversine formula to calculate the distance from the given point to each location.</w:t>
      </w:r>
    </w:p>
    <w:p w14:paraId="4AE9C012" w14:textId="77777777" w:rsidR="0077104B" w:rsidRPr="0077104B" w:rsidRDefault="0077104B" w:rsidP="0077104B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Distance Calculation</w:t>
      </w:r>
      <w:r w:rsidRPr="0077104B">
        <w:rPr>
          <w:rFonts w:ascii="Times New Roman" w:hAnsi="Times New Roman" w:cs="Times New Roman"/>
          <w:sz w:val="28"/>
          <w:szCs w:val="28"/>
        </w:rPr>
        <w:t>:</w:t>
      </w:r>
    </w:p>
    <w:p w14:paraId="047A46C3" w14:textId="77777777" w:rsidR="0077104B" w:rsidRPr="0077104B" w:rsidRDefault="0077104B" w:rsidP="0077104B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6371</w:t>
      </w:r>
      <w:r w:rsidRPr="0077104B">
        <w:rPr>
          <w:rFonts w:ascii="Times New Roman" w:hAnsi="Times New Roman" w:cs="Times New Roman"/>
          <w:sz w:val="28"/>
          <w:szCs w:val="28"/>
        </w:rPr>
        <w:t xml:space="preserve"> is the Earth's radius in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kilometers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>.</w:t>
      </w:r>
    </w:p>
    <w:p w14:paraId="61F9609C" w14:textId="77777777" w:rsidR="0077104B" w:rsidRPr="0077104B" w:rsidRDefault="0077104B" w:rsidP="0077104B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RADIANS</w:t>
      </w:r>
      <w:r w:rsidRPr="0077104B">
        <w:rPr>
          <w:rFonts w:ascii="Times New Roman" w:hAnsi="Times New Roman" w:cs="Times New Roman"/>
          <w:sz w:val="28"/>
          <w:szCs w:val="28"/>
        </w:rPr>
        <w:t xml:space="preserve"> function converts degrees to radians.</w:t>
      </w:r>
    </w:p>
    <w:p w14:paraId="36FC1C3C" w14:textId="77777777" w:rsidR="0077104B" w:rsidRPr="0077104B" w:rsidRDefault="0077104B" w:rsidP="0077104B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COS</w:t>
      </w:r>
      <w:r w:rsidRPr="0077104B">
        <w:rPr>
          <w:rFonts w:ascii="Times New Roman" w:hAnsi="Times New Roman" w:cs="Times New Roman"/>
          <w:sz w:val="28"/>
          <w:szCs w:val="28"/>
        </w:rPr>
        <w:t xml:space="preserve">, </w:t>
      </w:r>
      <w:r w:rsidRPr="0077104B">
        <w:rPr>
          <w:rFonts w:ascii="Times New Roman" w:hAnsi="Times New Roman" w:cs="Times New Roman"/>
          <w:b/>
          <w:bCs/>
          <w:sz w:val="28"/>
          <w:szCs w:val="28"/>
        </w:rPr>
        <w:t>SIN</w:t>
      </w:r>
      <w:r w:rsidRPr="0077104B">
        <w:rPr>
          <w:rFonts w:ascii="Times New Roman" w:hAnsi="Times New Roman" w:cs="Times New Roman"/>
          <w:sz w:val="28"/>
          <w:szCs w:val="28"/>
        </w:rPr>
        <w:t xml:space="preserve">, and </w:t>
      </w:r>
      <w:r w:rsidRPr="0077104B">
        <w:rPr>
          <w:rFonts w:ascii="Times New Roman" w:hAnsi="Times New Roman" w:cs="Times New Roman"/>
          <w:b/>
          <w:bCs/>
          <w:sz w:val="28"/>
          <w:szCs w:val="28"/>
        </w:rPr>
        <w:t>ACOS</w:t>
      </w:r>
      <w:r w:rsidRPr="0077104B">
        <w:rPr>
          <w:rFonts w:ascii="Times New Roman" w:hAnsi="Times New Roman" w:cs="Times New Roman"/>
          <w:sz w:val="28"/>
          <w:szCs w:val="28"/>
        </w:rPr>
        <w:t xml:space="preserve"> are trigonometric functions used in the Haversine formula.</w:t>
      </w:r>
    </w:p>
    <w:p w14:paraId="00D4024B" w14:textId="77777777" w:rsidR="0077104B" w:rsidRPr="0077104B" w:rsidRDefault="0077104B" w:rsidP="0077104B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ORDER BY Clause</w:t>
      </w:r>
      <w:r w:rsidRPr="0077104B">
        <w:rPr>
          <w:rFonts w:ascii="Times New Roman" w:hAnsi="Times New Roman" w:cs="Times New Roman"/>
          <w:sz w:val="28"/>
          <w:szCs w:val="28"/>
        </w:rPr>
        <w:t>:</w:t>
      </w:r>
    </w:p>
    <w:p w14:paraId="60689837" w14:textId="77777777" w:rsidR="0077104B" w:rsidRPr="0077104B" w:rsidRDefault="0077104B" w:rsidP="0077104B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Orders the results by the calculated </w:t>
      </w:r>
      <w:r w:rsidRPr="0077104B">
        <w:rPr>
          <w:rFonts w:ascii="Times New Roman" w:hAnsi="Times New Roman" w:cs="Times New Roman"/>
          <w:b/>
          <w:bCs/>
          <w:sz w:val="28"/>
          <w:szCs w:val="28"/>
        </w:rPr>
        <w:t>Distance</w:t>
      </w:r>
      <w:r w:rsidRPr="0077104B">
        <w:rPr>
          <w:rFonts w:ascii="Times New Roman" w:hAnsi="Times New Roman" w:cs="Times New Roman"/>
          <w:sz w:val="28"/>
          <w:szCs w:val="28"/>
        </w:rPr>
        <w:t xml:space="preserve"> in ascending order.</w:t>
      </w:r>
    </w:p>
    <w:p w14:paraId="27A44CD3" w14:textId="77777777" w:rsidR="0077104B" w:rsidRPr="0077104B" w:rsidRDefault="0077104B" w:rsidP="0077104B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FETCH FIRST 5 ROWS ONLY</w:t>
      </w:r>
      <w:r w:rsidRPr="0077104B">
        <w:rPr>
          <w:rFonts w:ascii="Times New Roman" w:hAnsi="Times New Roman" w:cs="Times New Roman"/>
          <w:sz w:val="28"/>
          <w:szCs w:val="28"/>
        </w:rPr>
        <w:t>:</w:t>
      </w:r>
    </w:p>
    <w:p w14:paraId="65240D99" w14:textId="77777777" w:rsidR="0077104B" w:rsidRPr="0077104B" w:rsidRDefault="0077104B" w:rsidP="0077104B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Limits the result set to the top 5 closest locations.</w:t>
      </w:r>
    </w:p>
    <w:p w14:paraId="3C755AFA" w14:textId="7777777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2F8EC620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Question 5: Optimizing Query for Orders Table</w:t>
      </w:r>
    </w:p>
    <w:p w14:paraId="135380E3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Task:</w:t>
      </w:r>
      <w:r w:rsidRPr="007710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842DFB" w14:textId="77777777" w:rsidR="0077104B" w:rsidRPr="0077104B" w:rsidRDefault="0077104B" w:rsidP="0077104B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Write a SQL query to retrieve orders placed in the last 7 days from a large Orders table, sorted by order date in descending order.</w:t>
      </w:r>
    </w:p>
    <w:p w14:paraId="3AE49B6C" w14:textId="77777777" w:rsidR="0077104B" w:rsidRPr="0077104B" w:rsidRDefault="0077104B" w:rsidP="007710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lastRenderedPageBreak/>
        <w:t>Deliverables:</w:t>
      </w:r>
    </w:p>
    <w:p w14:paraId="6F2B62A3" w14:textId="77777777" w:rsidR="0077104B" w:rsidRPr="0077104B" w:rsidRDefault="0077104B" w:rsidP="0077104B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SQL query optimized for performance, considering indexing, query rewriting, or other techniques.</w:t>
      </w:r>
    </w:p>
    <w:p w14:paraId="6E73F056" w14:textId="77777777" w:rsidR="0077104B" w:rsidRPr="0077104B" w:rsidRDefault="0077104B" w:rsidP="0077104B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Discussion of strategies used to optimize the query and improve performance.</w:t>
      </w:r>
    </w:p>
    <w:p w14:paraId="61B9C93D" w14:textId="7777777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2C36FA61" w14:textId="7777777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2FB5D3A4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Orders Table</w:t>
      </w:r>
      <w:r w:rsidRPr="0077104B">
        <w:rPr>
          <w:rFonts w:ascii="Times New Roman" w:hAnsi="Times New Roman" w:cs="Times New Roman"/>
          <w:sz w:val="28"/>
          <w:szCs w:val="28"/>
        </w:rPr>
        <w:t>:</w:t>
      </w:r>
    </w:p>
    <w:p w14:paraId="15A0BAE0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br/>
        <w:t>CREATE TABLE Orders (</w:t>
      </w:r>
    </w:p>
    <w:p w14:paraId="522DE649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OrderID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 INT PRIMARY KEY,</w:t>
      </w:r>
    </w:p>
    <w:p w14:paraId="45E8603A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 INT,</w:t>
      </w:r>
    </w:p>
    <w:p w14:paraId="7EC06583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 DATE,</w:t>
      </w:r>
    </w:p>
    <w:p w14:paraId="360347A1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TotalAmount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 NUMBER</w:t>
      </w:r>
    </w:p>
    <w:p w14:paraId="571261B7" w14:textId="36DFBAD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);</w:t>
      </w:r>
    </w:p>
    <w:p w14:paraId="08FEDDF3" w14:textId="7777777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6D414259" w14:textId="77D91036" w:rsidR="0077104B" w:rsidRDefault="0077104B" w:rsidP="007710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Optimized SQL Query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A135C5A" w14:textId="77777777" w:rsidR="0077104B" w:rsidRDefault="0077104B" w:rsidP="007710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21787A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SELECT </w:t>
      </w:r>
    </w:p>
    <w:p w14:paraId="6017ABC5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OrderID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0725A167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49AD910F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22A2BF79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TotalAmount</w:t>
      </w:r>
      <w:proofErr w:type="spellEnd"/>
    </w:p>
    <w:p w14:paraId="58984252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FROM </w:t>
      </w:r>
    </w:p>
    <w:p w14:paraId="64353AEC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Orders</w:t>
      </w:r>
    </w:p>
    <w:p w14:paraId="69226897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77104B">
        <w:rPr>
          <w:rFonts w:ascii="Times New Roman" w:hAnsi="Times New Roman" w:cs="Times New Roman"/>
          <w:sz w:val="28"/>
          <w:szCs w:val="28"/>
        </w:rPr>
        <w:t>WHERE</w:t>
      </w:r>
      <w:proofErr w:type="gramEnd"/>
      <w:r w:rsidRPr="007710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136888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 &gt;= TRUNC(SYSDATE) - 7</w:t>
      </w:r>
    </w:p>
    <w:p w14:paraId="410ABB93" w14:textId="77D478D5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ORDER BY</w:t>
      </w:r>
    </w:p>
    <w:p w14:paraId="0395FEF5" w14:textId="0AE6376C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77104B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77104B">
        <w:rPr>
          <w:rFonts w:ascii="Times New Roman" w:hAnsi="Times New Roman" w:cs="Times New Roman"/>
          <w:sz w:val="28"/>
          <w:szCs w:val="28"/>
        </w:rPr>
        <w:t xml:space="preserve"> DESC;</w:t>
      </w:r>
    </w:p>
    <w:p w14:paraId="2030D7E9" w14:textId="7777777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314013A3" w14:textId="77777777" w:rsidR="0077104B" w:rsidRPr="0077104B" w:rsidRDefault="0077104B" w:rsidP="0077104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  <w:u w:val="single"/>
        </w:rPr>
        <w:t>Question 3:</w:t>
      </w:r>
    </w:p>
    <w:p w14:paraId="023E236B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  <w:u w:val="single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  <w:u w:val="single"/>
        </w:rPr>
        <w:t>PL/SQL Questions</w:t>
      </w:r>
    </w:p>
    <w:p w14:paraId="24E17320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Question 1: Handling Division Operation</w:t>
      </w:r>
    </w:p>
    <w:p w14:paraId="780A4F64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Task:</w:t>
      </w:r>
      <w:r w:rsidRPr="007710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94AC16" w14:textId="77777777" w:rsidR="0077104B" w:rsidRPr="0077104B" w:rsidRDefault="0077104B" w:rsidP="0077104B">
      <w:pPr>
        <w:numPr>
          <w:ilvl w:val="3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Write a PL/SQL block to perform a division operation where the divisor is obtained from user input. Handle the ZERO_DIVIDE exception gracefully with an appropriate error message.</w:t>
      </w:r>
    </w:p>
    <w:p w14:paraId="689A8C1A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b/>
          <w:bCs/>
          <w:sz w:val="28"/>
          <w:szCs w:val="28"/>
        </w:rPr>
        <w:t>Deliverables:</w:t>
      </w:r>
    </w:p>
    <w:p w14:paraId="0BFD9F8F" w14:textId="77777777" w:rsidR="0077104B" w:rsidRPr="0077104B" w:rsidRDefault="0077104B" w:rsidP="0077104B">
      <w:pPr>
        <w:numPr>
          <w:ilvl w:val="3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PL/SQL block that performs the division operation and handles exceptions.</w:t>
      </w:r>
    </w:p>
    <w:p w14:paraId="1BDEE9D3" w14:textId="77777777" w:rsidR="0077104B" w:rsidRDefault="0077104B" w:rsidP="0077104B">
      <w:pPr>
        <w:numPr>
          <w:ilvl w:val="3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t>Explanation of error handling strategies implemented.</w:t>
      </w:r>
    </w:p>
    <w:p w14:paraId="0C8AE281" w14:textId="77777777" w:rsidR="00055F18" w:rsidRDefault="00055F18" w:rsidP="00055F18">
      <w:pPr>
        <w:rPr>
          <w:rFonts w:ascii="Times New Roman" w:hAnsi="Times New Roman" w:cs="Times New Roman"/>
          <w:sz w:val="28"/>
          <w:szCs w:val="28"/>
        </w:rPr>
      </w:pPr>
    </w:p>
    <w:p w14:paraId="14CBAA3E" w14:textId="77777777" w:rsidR="00055F18" w:rsidRPr="00055F18" w:rsidRDefault="00055F18" w:rsidP="00055F1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55F18">
        <w:rPr>
          <w:rFonts w:ascii="Times New Roman" w:hAnsi="Times New Roman" w:cs="Times New Roman"/>
          <w:b/>
          <w:bCs/>
          <w:sz w:val="28"/>
          <w:szCs w:val="28"/>
        </w:rPr>
        <w:t>1. Creating the Table</w:t>
      </w:r>
    </w:p>
    <w:p w14:paraId="644EDA86" w14:textId="77777777" w:rsidR="00055F18" w:rsidRPr="00055F18" w:rsidRDefault="00055F18" w:rsidP="00055F18">
      <w:pPr>
        <w:rPr>
          <w:rFonts w:ascii="Times New Roman" w:hAnsi="Times New Roman" w:cs="Times New Roman"/>
          <w:sz w:val="28"/>
          <w:szCs w:val="28"/>
        </w:rPr>
      </w:pPr>
      <w:r w:rsidRPr="00055F18">
        <w:rPr>
          <w:rFonts w:ascii="Times New Roman" w:hAnsi="Times New Roman" w:cs="Times New Roman"/>
          <w:sz w:val="28"/>
          <w:szCs w:val="28"/>
        </w:rPr>
        <w:t>Let's create a table to store the dividend and divisor values.</w:t>
      </w:r>
    </w:p>
    <w:p w14:paraId="5E157562" w14:textId="77777777" w:rsidR="00055F18" w:rsidRDefault="00055F18" w:rsidP="00055F18">
      <w:pPr>
        <w:rPr>
          <w:rFonts w:ascii="Times New Roman" w:hAnsi="Times New Roman" w:cs="Times New Roman"/>
          <w:sz w:val="28"/>
          <w:szCs w:val="28"/>
        </w:rPr>
      </w:pPr>
    </w:p>
    <w:p w14:paraId="71D1A8E2" w14:textId="77777777" w:rsidR="005C5B54" w:rsidRPr="005C5B54" w:rsidRDefault="005C5B54" w:rsidP="005C5B54">
      <w:pPr>
        <w:rPr>
          <w:rFonts w:ascii="Times New Roman" w:hAnsi="Times New Roman" w:cs="Times New Roman"/>
          <w:sz w:val="28"/>
          <w:szCs w:val="28"/>
        </w:rPr>
      </w:pPr>
      <w:r w:rsidRPr="005C5B54">
        <w:rPr>
          <w:rFonts w:ascii="Times New Roman" w:hAnsi="Times New Roman" w:cs="Times New Roman"/>
          <w:sz w:val="28"/>
          <w:szCs w:val="28"/>
        </w:rPr>
        <w:t xml:space="preserve">CREATE TABLE </w:t>
      </w:r>
      <w:proofErr w:type="spellStart"/>
      <w:r w:rsidRPr="005C5B54">
        <w:rPr>
          <w:rFonts w:ascii="Times New Roman" w:hAnsi="Times New Roman" w:cs="Times New Roman"/>
          <w:sz w:val="28"/>
          <w:szCs w:val="28"/>
        </w:rPr>
        <w:t>division_data</w:t>
      </w:r>
      <w:proofErr w:type="spellEnd"/>
      <w:r w:rsidRPr="005C5B54">
        <w:rPr>
          <w:rFonts w:ascii="Times New Roman" w:hAnsi="Times New Roman" w:cs="Times New Roman"/>
          <w:sz w:val="28"/>
          <w:szCs w:val="28"/>
        </w:rPr>
        <w:t xml:space="preserve"> (</w:t>
      </w:r>
    </w:p>
    <w:p w14:paraId="1348EB7A" w14:textId="77777777" w:rsidR="005C5B54" w:rsidRPr="005C5B54" w:rsidRDefault="005C5B54" w:rsidP="005C5B54">
      <w:pPr>
        <w:rPr>
          <w:rFonts w:ascii="Times New Roman" w:hAnsi="Times New Roman" w:cs="Times New Roman"/>
          <w:sz w:val="28"/>
          <w:szCs w:val="28"/>
        </w:rPr>
      </w:pPr>
      <w:r w:rsidRPr="005C5B54">
        <w:rPr>
          <w:rFonts w:ascii="Times New Roman" w:hAnsi="Times New Roman" w:cs="Times New Roman"/>
          <w:sz w:val="28"/>
          <w:szCs w:val="28"/>
        </w:rPr>
        <w:t xml:space="preserve">    id NUMBER PRIMARY KEY,</w:t>
      </w:r>
    </w:p>
    <w:p w14:paraId="6F7E6715" w14:textId="77777777" w:rsidR="005C5B54" w:rsidRPr="005C5B54" w:rsidRDefault="005C5B54" w:rsidP="005C5B54">
      <w:pPr>
        <w:rPr>
          <w:rFonts w:ascii="Times New Roman" w:hAnsi="Times New Roman" w:cs="Times New Roman"/>
          <w:sz w:val="28"/>
          <w:szCs w:val="28"/>
        </w:rPr>
      </w:pPr>
      <w:r w:rsidRPr="005C5B54">
        <w:rPr>
          <w:rFonts w:ascii="Times New Roman" w:hAnsi="Times New Roman" w:cs="Times New Roman"/>
          <w:sz w:val="28"/>
          <w:szCs w:val="28"/>
        </w:rPr>
        <w:t xml:space="preserve">    dividend NUMBER,</w:t>
      </w:r>
    </w:p>
    <w:p w14:paraId="5F458092" w14:textId="77777777" w:rsidR="005C5B54" w:rsidRPr="005C5B54" w:rsidRDefault="005C5B54" w:rsidP="005C5B54">
      <w:pPr>
        <w:rPr>
          <w:rFonts w:ascii="Times New Roman" w:hAnsi="Times New Roman" w:cs="Times New Roman"/>
          <w:sz w:val="28"/>
          <w:szCs w:val="28"/>
        </w:rPr>
      </w:pPr>
      <w:r w:rsidRPr="005C5B54">
        <w:rPr>
          <w:rFonts w:ascii="Times New Roman" w:hAnsi="Times New Roman" w:cs="Times New Roman"/>
          <w:sz w:val="28"/>
          <w:szCs w:val="28"/>
        </w:rPr>
        <w:t xml:space="preserve">    divisor NUMBER</w:t>
      </w:r>
    </w:p>
    <w:p w14:paraId="784803A0" w14:textId="08624945" w:rsidR="008D7F47" w:rsidRDefault="005C5B54" w:rsidP="005C5B54">
      <w:pPr>
        <w:rPr>
          <w:rFonts w:ascii="Times New Roman" w:hAnsi="Times New Roman" w:cs="Times New Roman"/>
          <w:sz w:val="28"/>
          <w:szCs w:val="28"/>
        </w:rPr>
      </w:pPr>
      <w:r w:rsidRPr="005C5B54">
        <w:rPr>
          <w:rFonts w:ascii="Times New Roman" w:hAnsi="Times New Roman" w:cs="Times New Roman"/>
          <w:sz w:val="28"/>
          <w:szCs w:val="28"/>
        </w:rPr>
        <w:t>);</w:t>
      </w:r>
    </w:p>
    <w:p w14:paraId="46E82053" w14:textId="77777777" w:rsidR="00FA412D" w:rsidRPr="00FA412D" w:rsidRDefault="00FA412D" w:rsidP="00FA412D">
      <w:pPr>
        <w:rPr>
          <w:rFonts w:ascii="Times New Roman" w:hAnsi="Times New Roman" w:cs="Times New Roman"/>
          <w:sz w:val="28"/>
          <w:szCs w:val="28"/>
        </w:rPr>
      </w:pPr>
      <w:r w:rsidRPr="00FA412D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A412D">
        <w:rPr>
          <w:rFonts w:ascii="Times New Roman" w:hAnsi="Times New Roman" w:cs="Times New Roman"/>
          <w:sz w:val="28"/>
          <w:szCs w:val="28"/>
        </w:rPr>
        <w:t>division_data</w:t>
      </w:r>
      <w:proofErr w:type="spellEnd"/>
      <w:r w:rsidRPr="00FA412D">
        <w:rPr>
          <w:rFonts w:ascii="Times New Roman" w:hAnsi="Times New Roman" w:cs="Times New Roman"/>
          <w:sz w:val="28"/>
          <w:szCs w:val="28"/>
        </w:rPr>
        <w:t xml:space="preserve"> (id, dividend, divisor) VALUES (1, 100, 10);</w:t>
      </w:r>
    </w:p>
    <w:p w14:paraId="522CF395" w14:textId="77777777" w:rsidR="00FA412D" w:rsidRPr="00FA412D" w:rsidRDefault="00FA412D" w:rsidP="00FA412D">
      <w:pPr>
        <w:rPr>
          <w:rFonts w:ascii="Times New Roman" w:hAnsi="Times New Roman" w:cs="Times New Roman"/>
          <w:sz w:val="28"/>
          <w:szCs w:val="28"/>
        </w:rPr>
      </w:pPr>
      <w:r w:rsidRPr="00FA412D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A412D">
        <w:rPr>
          <w:rFonts w:ascii="Times New Roman" w:hAnsi="Times New Roman" w:cs="Times New Roman"/>
          <w:sz w:val="28"/>
          <w:szCs w:val="28"/>
        </w:rPr>
        <w:t>division_data</w:t>
      </w:r>
      <w:proofErr w:type="spellEnd"/>
      <w:r w:rsidRPr="00FA412D">
        <w:rPr>
          <w:rFonts w:ascii="Times New Roman" w:hAnsi="Times New Roman" w:cs="Times New Roman"/>
          <w:sz w:val="28"/>
          <w:szCs w:val="28"/>
        </w:rPr>
        <w:t xml:space="preserve"> (id, dividend, divisor) VALUES (2, 100, 0</w:t>
      </w:r>
      <w:proofErr w:type="gramStart"/>
      <w:r w:rsidRPr="00FA412D">
        <w:rPr>
          <w:rFonts w:ascii="Times New Roman" w:hAnsi="Times New Roman" w:cs="Times New Roman"/>
          <w:sz w:val="28"/>
          <w:szCs w:val="28"/>
        </w:rPr>
        <w:t>);  --</w:t>
      </w:r>
      <w:proofErr w:type="gramEnd"/>
      <w:r w:rsidRPr="00FA412D">
        <w:rPr>
          <w:rFonts w:ascii="Times New Roman" w:hAnsi="Times New Roman" w:cs="Times New Roman"/>
          <w:sz w:val="28"/>
          <w:szCs w:val="28"/>
        </w:rPr>
        <w:t xml:space="preserve"> This will cause a division by zero error</w:t>
      </w:r>
    </w:p>
    <w:p w14:paraId="21897665" w14:textId="77777777" w:rsidR="00FA412D" w:rsidRPr="00FA412D" w:rsidRDefault="00FA412D" w:rsidP="00FA412D">
      <w:pPr>
        <w:rPr>
          <w:rFonts w:ascii="Times New Roman" w:hAnsi="Times New Roman" w:cs="Times New Roman"/>
          <w:sz w:val="28"/>
          <w:szCs w:val="28"/>
        </w:rPr>
      </w:pPr>
      <w:r w:rsidRPr="00FA412D">
        <w:rPr>
          <w:rFonts w:ascii="Times New Roman" w:hAnsi="Times New Roman" w:cs="Times New Roman"/>
          <w:sz w:val="28"/>
          <w:szCs w:val="28"/>
        </w:rPr>
        <w:t xml:space="preserve">INSERT INTO </w:t>
      </w:r>
      <w:proofErr w:type="spellStart"/>
      <w:r w:rsidRPr="00FA412D">
        <w:rPr>
          <w:rFonts w:ascii="Times New Roman" w:hAnsi="Times New Roman" w:cs="Times New Roman"/>
          <w:sz w:val="28"/>
          <w:szCs w:val="28"/>
        </w:rPr>
        <w:t>division_data</w:t>
      </w:r>
      <w:proofErr w:type="spellEnd"/>
      <w:r w:rsidRPr="00FA412D">
        <w:rPr>
          <w:rFonts w:ascii="Times New Roman" w:hAnsi="Times New Roman" w:cs="Times New Roman"/>
          <w:sz w:val="28"/>
          <w:szCs w:val="28"/>
        </w:rPr>
        <w:t xml:space="preserve"> (id, dividend, divisor) VALUES (3, 100, 5);</w:t>
      </w:r>
    </w:p>
    <w:p w14:paraId="318FBD4F" w14:textId="77777777" w:rsidR="00FA412D" w:rsidRPr="00FA412D" w:rsidRDefault="00FA412D" w:rsidP="00FA412D">
      <w:pPr>
        <w:rPr>
          <w:rFonts w:ascii="Times New Roman" w:hAnsi="Times New Roman" w:cs="Times New Roman"/>
          <w:sz w:val="28"/>
          <w:szCs w:val="28"/>
        </w:rPr>
      </w:pPr>
    </w:p>
    <w:p w14:paraId="3C3FDA09" w14:textId="725E5783" w:rsidR="005C5B54" w:rsidRDefault="00FA412D" w:rsidP="00FA412D">
      <w:pPr>
        <w:rPr>
          <w:rFonts w:ascii="Times New Roman" w:hAnsi="Times New Roman" w:cs="Times New Roman"/>
          <w:sz w:val="28"/>
          <w:szCs w:val="28"/>
        </w:rPr>
      </w:pPr>
      <w:r w:rsidRPr="00FA412D">
        <w:rPr>
          <w:rFonts w:ascii="Times New Roman" w:hAnsi="Times New Roman" w:cs="Times New Roman"/>
          <w:sz w:val="28"/>
          <w:szCs w:val="28"/>
        </w:rPr>
        <w:t>COMMIT;</w:t>
      </w:r>
    </w:p>
    <w:p w14:paraId="5478D91D" w14:textId="77777777" w:rsidR="006D3887" w:rsidRPr="006D3887" w:rsidRDefault="006D3887" w:rsidP="006D38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D3887">
        <w:rPr>
          <w:rFonts w:ascii="Times New Roman" w:hAnsi="Times New Roman" w:cs="Times New Roman"/>
          <w:b/>
          <w:bCs/>
          <w:sz w:val="28"/>
          <w:szCs w:val="28"/>
        </w:rPr>
        <w:lastRenderedPageBreak/>
        <w:t>2. PL/SQL Block with Exception Handling</w:t>
      </w:r>
    </w:p>
    <w:p w14:paraId="0FCF0AFD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>DECLARE</w:t>
      </w:r>
    </w:p>
    <w:p w14:paraId="39395096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v_dividend</w:t>
      </w:r>
      <w:proofErr w:type="spellEnd"/>
      <w:r w:rsidRPr="00D87C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division_</w:t>
      </w:r>
      <w:proofErr w:type="gramStart"/>
      <w:r w:rsidRPr="00D87C48">
        <w:rPr>
          <w:rFonts w:ascii="Times New Roman" w:hAnsi="Times New Roman" w:cs="Times New Roman"/>
          <w:sz w:val="28"/>
          <w:szCs w:val="28"/>
        </w:rPr>
        <w:t>data.dividend</w:t>
      </w:r>
      <w:proofErr w:type="gramEnd"/>
      <w:r w:rsidRPr="00D87C48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D87C48">
        <w:rPr>
          <w:rFonts w:ascii="Times New Roman" w:hAnsi="Times New Roman" w:cs="Times New Roman"/>
          <w:sz w:val="28"/>
          <w:szCs w:val="28"/>
        </w:rPr>
        <w:t>;</w:t>
      </w:r>
    </w:p>
    <w:p w14:paraId="66D561A2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v_divisor</w:t>
      </w:r>
      <w:proofErr w:type="spellEnd"/>
      <w:r w:rsidRPr="00D87C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division_</w:t>
      </w:r>
      <w:proofErr w:type="gramStart"/>
      <w:r w:rsidRPr="00D87C48">
        <w:rPr>
          <w:rFonts w:ascii="Times New Roman" w:hAnsi="Times New Roman" w:cs="Times New Roman"/>
          <w:sz w:val="28"/>
          <w:szCs w:val="28"/>
        </w:rPr>
        <w:t>data.divisor</w:t>
      </w:r>
      <w:proofErr w:type="gramEnd"/>
      <w:r w:rsidRPr="00D87C48">
        <w:rPr>
          <w:rFonts w:ascii="Times New Roman" w:hAnsi="Times New Roman" w:cs="Times New Roman"/>
          <w:sz w:val="28"/>
          <w:szCs w:val="28"/>
        </w:rPr>
        <w:t>%TYPE</w:t>
      </w:r>
      <w:proofErr w:type="spellEnd"/>
      <w:r w:rsidRPr="00D87C48">
        <w:rPr>
          <w:rFonts w:ascii="Times New Roman" w:hAnsi="Times New Roman" w:cs="Times New Roman"/>
          <w:sz w:val="28"/>
          <w:szCs w:val="28"/>
        </w:rPr>
        <w:t>;</w:t>
      </w:r>
    </w:p>
    <w:p w14:paraId="230F6735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v_result</w:t>
      </w:r>
      <w:proofErr w:type="spellEnd"/>
      <w:r w:rsidRPr="00D87C48">
        <w:rPr>
          <w:rFonts w:ascii="Times New Roman" w:hAnsi="Times New Roman" w:cs="Times New Roman"/>
          <w:sz w:val="28"/>
          <w:szCs w:val="28"/>
        </w:rPr>
        <w:t xml:space="preserve"> NUMBER;</w:t>
      </w:r>
    </w:p>
    <w:p w14:paraId="20F7308D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>BEGIN</w:t>
      </w:r>
    </w:p>
    <w:p w14:paraId="2E6B21CF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SELECT dividend, divisor INTO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v_dividend</w:t>
      </w:r>
      <w:proofErr w:type="spellEnd"/>
      <w:r w:rsidRPr="00D87C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v_divisor</w:t>
      </w:r>
      <w:proofErr w:type="spellEnd"/>
    </w:p>
    <w:p w14:paraId="5EFCDB10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FROM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division_data</w:t>
      </w:r>
      <w:proofErr w:type="spellEnd"/>
    </w:p>
    <w:p w14:paraId="256CDEFD" w14:textId="085503F3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WHERE id = &amp;id;  </w:t>
      </w:r>
    </w:p>
    <w:p w14:paraId="09610912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v_</w:t>
      </w:r>
      <w:proofErr w:type="gramStart"/>
      <w:r w:rsidRPr="00D87C48">
        <w:rPr>
          <w:rFonts w:ascii="Times New Roman" w:hAnsi="Times New Roman" w:cs="Times New Roman"/>
          <w:sz w:val="28"/>
          <w:szCs w:val="28"/>
        </w:rPr>
        <w:t>result</w:t>
      </w:r>
      <w:proofErr w:type="spellEnd"/>
      <w:r w:rsidRPr="00D87C48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D87C48"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v_dividend</w:t>
      </w:r>
      <w:proofErr w:type="spellEnd"/>
      <w:r w:rsidRPr="00D87C48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v_divisor</w:t>
      </w:r>
      <w:proofErr w:type="spellEnd"/>
      <w:r w:rsidRPr="00D87C48">
        <w:rPr>
          <w:rFonts w:ascii="Times New Roman" w:hAnsi="Times New Roman" w:cs="Times New Roman"/>
          <w:sz w:val="28"/>
          <w:szCs w:val="28"/>
        </w:rPr>
        <w:t>;</w:t>
      </w:r>
    </w:p>
    <w:p w14:paraId="6AA59C7A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</w:p>
    <w:p w14:paraId="7BC98839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DBMS_OUTPUT.PUT_</w:t>
      </w:r>
      <w:proofErr w:type="gramStart"/>
      <w:r w:rsidRPr="00D87C4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D87C48">
        <w:rPr>
          <w:rFonts w:ascii="Times New Roman" w:hAnsi="Times New Roman" w:cs="Times New Roman"/>
          <w:sz w:val="28"/>
          <w:szCs w:val="28"/>
        </w:rPr>
        <w:t xml:space="preserve">'Result: ' || </w:t>
      </w:r>
      <w:proofErr w:type="spellStart"/>
      <w:r w:rsidRPr="00D87C48">
        <w:rPr>
          <w:rFonts w:ascii="Times New Roman" w:hAnsi="Times New Roman" w:cs="Times New Roman"/>
          <w:sz w:val="28"/>
          <w:szCs w:val="28"/>
        </w:rPr>
        <w:t>v_result</w:t>
      </w:r>
      <w:proofErr w:type="spellEnd"/>
      <w:r w:rsidRPr="00D87C48">
        <w:rPr>
          <w:rFonts w:ascii="Times New Roman" w:hAnsi="Times New Roman" w:cs="Times New Roman"/>
          <w:sz w:val="28"/>
          <w:szCs w:val="28"/>
        </w:rPr>
        <w:t>);</w:t>
      </w:r>
    </w:p>
    <w:p w14:paraId="7D7BEB6A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</w:p>
    <w:p w14:paraId="16033354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>EXCEPTION</w:t>
      </w:r>
    </w:p>
    <w:p w14:paraId="65E3F7A2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WHEN ZERO_DIVIDE THEN</w:t>
      </w:r>
    </w:p>
    <w:p w14:paraId="759FF71D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D87C4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D87C48">
        <w:rPr>
          <w:rFonts w:ascii="Times New Roman" w:hAnsi="Times New Roman" w:cs="Times New Roman"/>
          <w:sz w:val="28"/>
          <w:szCs w:val="28"/>
        </w:rPr>
        <w:t>'Error: Division by zero is not allowed.');</w:t>
      </w:r>
    </w:p>
    <w:p w14:paraId="3C441BD4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WHEN OTHERS THEN</w:t>
      </w:r>
    </w:p>
    <w:p w14:paraId="1BEC7846" w14:textId="77777777" w:rsidR="00D87C48" w:rsidRPr="00D87C48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 xml:space="preserve">        DBMS_OUTPUT.PUT_</w:t>
      </w:r>
      <w:proofErr w:type="gramStart"/>
      <w:r w:rsidRPr="00D87C48">
        <w:rPr>
          <w:rFonts w:ascii="Times New Roman" w:hAnsi="Times New Roman" w:cs="Times New Roman"/>
          <w:sz w:val="28"/>
          <w:szCs w:val="28"/>
        </w:rPr>
        <w:t>LINE(</w:t>
      </w:r>
      <w:proofErr w:type="gramEnd"/>
      <w:r w:rsidRPr="00D87C48">
        <w:rPr>
          <w:rFonts w:ascii="Times New Roman" w:hAnsi="Times New Roman" w:cs="Times New Roman"/>
          <w:sz w:val="28"/>
          <w:szCs w:val="28"/>
        </w:rPr>
        <w:t>'An unexpected error occurred: ' || SQLERRM);</w:t>
      </w:r>
    </w:p>
    <w:p w14:paraId="726B4188" w14:textId="59CECA41" w:rsidR="00FA412D" w:rsidRDefault="00D87C48" w:rsidP="00D87C48">
      <w:pPr>
        <w:rPr>
          <w:rFonts w:ascii="Times New Roman" w:hAnsi="Times New Roman" w:cs="Times New Roman"/>
          <w:sz w:val="28"/>
          <w:szCs w:val="28"/>
        </w:rPr>
      </w:pPr>
      <w:r w:rsidRPr="00D87C48">
        <w:rPr>
          <w:rFonts w:ascii="Times New Roman" w:hAnsi="Times New Roman" w:cs="Times New Roman"/>
          <w:sz w:val="28"/>
          <w:szCs w:val="28"/>
        </w:rPr>
        <w:t>END;</w:t>
      </w:r>
    </w:p>
    <w:p w14:paraId="4A84DADA" w14:textId="77777777" w:rsidR="00A710B7" w:rsidRDefault="00A710B7" w:rsidP="00D87C48">
      <w:pPr>
        <w:rPr>
          <w:rFonts w:ascii="Times New Roman" w:hAnsi="Times New Roman" w:cs="Times New Roman"/>
          <w:sz w:val="28"/>
          <w:szCs w:val="28"/>
        </w:rPr>
      </w:pPr>
    </w:p>
    <w:p w14:paraId="6D084396" w14:textId="77777777" w:rsidR="0078110F" w:rsidRPr="0078110F" w:rsidRDefault="0078110F" w:rsidP="0078110F">
      <w:pPr>
        <w:rPr>
          <w:rFonts w:ascii="Times New Roman" w:hAnsi="Times New Roman" w:cs="Times New Roman"/>
          <w:sz w:val="28"/>
          <w:szCs w:val="28"/>
        </w:rPr>
      </w:pPr>
      <w:r w:rsidRPr="0078110F">
        <w:rPr>
          <w:rFonts w:ascii="Times New Roman" w:hAnsi="Times New Roman" w:cs="Times New Roman"/>
          <w:sz w:val="28"/>
          <w:szCs w:val="28"/>
        </w:rPr>
        <w:t>3. Explanation of Error Handling Strategies</w:t>
      </w:r>
    </w:p>
    <w:p w14:paraId="7115BDC3" w14:textId="77777777" w:rsidR="0078110F" w:rsidRPr="0078110F" w:rsidRDefault="0078110F" w:rsidP="0078110F">
      <w:pPr>
        <w:rPr>
          <w:rFonts w:ascii="Times New Roman" w:hAnsi="Times New Roman" w:cs="Times New Roman"/>
          <w:sz w:val="28"/>
          <w:szCs w:val="28"/>
        </w:rPr>
      </w:pPr>
      <w:r w:rsidRPr="0078110F">
        <w:rPr>
          <w:rFonts w:ascii="Times New Roman" w:hAnsi="Times New Roman" w:cs="Times New Roman"/>
          <w:sz w:val="28"/>
          <w:szCs w:val="28"/>
        </w:rPr>
        <w:t xml:space="preserve">ZERO_DIVIDE Exception: This exception is specifically handled to catch division by zero errors. When this exception is caught, a user-friendly error message is displayed: Error: Division by zero is not </w:t>
      </w:r>
      <w:proofErr w:type="gramStart"/>
      <w:r w:rsidRPr="0078110F">
        <w:rPr>
          <w:rFonts w:ascii="Times New Roman" w:hAnsi="Times New Roman" w:cs="Times New Roman"/>
          <w:sz w:val="28"/>
          <w:szCs w:val="28"/>
        </w:rPr>
        <w:t>allowed..</w:t>
      </w:r>
      <w:proofErr w:type="gramEnd"/>
    </w:p>
    <w:p w14:paraId="7A293F58" w14:textId="6A1DCDCF" w:rsidR="00A710B7" w:rsidRDefault="0078110F" w:rsidP="0078110F">
      <w:pPr>
        <w:rPr>
          <w:rFonts w:ascii="Times New Roman" w:hAnsi="Times New Roman" w:cs="Times New Roman"/>
          <w:sz w:val="28"/>
          <w:szCs w:val="28"/>
        </w:rPr>
      </w:pPr>
      <w:r w:rsidRPr="0078110F">
        <w:rPr>
          <w:rFonts w:ascii="Times New Roman" w:hAnsi="Times New Roman" w:cs="Times New Roman"/>
          <w:sz w:val="28"/>
          <w:szCs w:val="28"/>
        </w:rPr>
        <w:t>OTHERS Exception: This is a generic exception handler that catches any other unexpected errors. It outputs a message with the error details using SQLERRM to help with debugging and understanding what went wrong: An unexpected error occurred: ' || SQLERRM.</w:t>
      </w:r>
    </w:p>
    <w:p w14:paraId="69E7C16E" w14:textId="77777777" w:rsidR="00954D1E" w:rsidRPr="00954D1E" w:rsidRDefault="00954D1E" w:rsidP="00954D1E">
      <w:pPr>
        <w:rPr>
          <w:rFonts w:ascii="Times New Roman" w:hAnsi="Times New Roman" w:cs="Times New Roman"/>
          <w:sz w:val="28"/>
          <w:szCs w:val="28"/>
        </w:rPr>
      </w:pPr>
      <w:r w:rsidRPr="00954D1E">
        <w:rPr>
          <w:rFonts w:ascii="Times New Roman" w:hAnsi="Times New Roman" w:cs="Times New Roman"/>
          <w:b/>
          <w:bCs/>
          <w:sz w:val="28"/>
          <w:szCs w:val="28"/>
        </w:rPr>
        <w:lastRenderedPageBreak/>
        <w:t>Question 2: Updating Rows with FORALL</w:t>
      </w:r>
    </w:p>
    <w:p w14:paraId="7AF490C5" w14:textId="77777777" w:rsidR="00954D1E" w:rsidRPr="00954D1E" w:rsidRDefault="00954D1E" w:rsidP="00954D1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4D1E">
        <w:rPr>
          <w:rFonts w:ascii="Times New Roman" w:hAnsi="Times New Roman" w:cs="Times New Roman"/>
          <w:b/>
          <w:bCs/>
          <w:sz w:val="28"/>
          <w:szCs w:val="28"/>
        </w:rPr>
        <w:t>Task:</w:t>
      </w:r>
    </w:p>
    <w:p w14:paraId="1362C06B" w14:textId="77777777" w:rsidR="00954D1E" w:rsidRPr="00954D1E" w:rsidRDefault="00954D1E" w:rsidP="00954D1E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954D1E">
        <w:rPr>
          <w:rFonts w:ascii="Times New Roman" w:hAnsi="Times New Roman" w:cs="Times New Roman"/>
          <w:sz w:val="28"/>
          <w:szCs w:val="28"/>
        </w:rPr>
        <w:t>Use the FORALL statement to update multiple rows in the Employees table based on arrays of employee IDs and salary increments.</w:t>
      </w:r>
    </w:p>
    <w:p w14:paraId="4E7C7D3F" w14:textId="77777777" w:rsidR="00954D1E" w:rsidRPr="00954D1E" w:rsidRDefault="00954D1E" w:rsidP="00954D1E">
      <w:pPr>
        <w:rPr>
          <w:rFonts w:ascii="Times New Roman" w:hAnsi="Times New Roman" w:cs="Times New Roman"/>
          <w:sz w:val="28"/>
          <w:szCs w:val="28"/>
        </w:rPr>
      </w:pPr>
      <w:r w:rsidRPr="00954D1E">
        <w:rPr>
          <w:rFonts w:ascii="Times New Roman" w:hAnsi="Times New Roman" w:cs="Times New Roman"/>
          <w:b/>
          <w:bCs/>
          <w:sz w:val="28"/>
          <w:szCs w:val="28"/>
        </w:rPr>
        <w:t>Deliverables:</w:t>
      </w:r>
    </w:p>
    <w:p w14:paraId="18DDB274" w14:textId="77777777" w:rsidR="00954D1E" w:rsidRPr="00954D1E" w:rsidRDefault="00954D1E" w:rsidP="00954D1E">
      <w:pPr>
        <w:numPr>
          <w:ilvl w:val="3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954D1E">
        <w:rPr>
          <w:rFonts w:ascii="Times New Roman" w:hAnsi="Times New Roman" w:cs="Times New Roman"/>
          <w:sz w:val="28"/>
          <w:szCs w:val="28"/>
        </w:rPr>
        <w:t>PL/SQL block that uses FORALL to update salaries efficiently.</w:t>
      </w:r>
    </w:p>
    <w:p w14:paraId="0C13DA72" w14:textId="77777777" w:rsidR="00954D1E" w:rsidRPr="00954D1E" w:rsidRDefault="00954D1E" w:rsidP="00954D1E">
      <w:pPr>
        <w:numPr>
          <w:ilvl w:val="3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954D1E">
        <w:rPr>
          <w:rFonts w:ascii="Times New Roman" w:hAnsi="Times New Roman" w:cs="Times New Roman"/>
          <w:sz w:val="28"/>
          <w:szCs w:val="28"/>
        </w:rPr>
        <w:t>Description of how FORALL improves performance for bulk updates.</w:t>
      </w:r>
    </w:p>
    <w:p w14:paraId="38C706EC" w14:textId="77777777" w:rsidR="0078110F" w:rsidRDefault="0078110F" w:rsidP="0078110F">
      <w:pPr>
        <w:rPr>
          <w:rFonts w:ascii="Times New Roman" w:hAnsi="Times New Roman" w:cs="Times New Roman"/>
          <w:sz w:val="28"/>
          <w:szCs w:val="28"/>
        </w:rPr>
      </w:pPr>
    </w:p>
    <w:p w14:paraId="052423CD" w14:textId="77777777" w:rsidR="00886E53" w:rsidRDefault="00886E53" w:rsidP="0078110F">
      <w:pPr>
        <w:rPr>
          <w:rFonts w:ascii="Times New Roman" w:hAnsi="Times New Roman" w:cs="Times New Roman"/>
          <w:sz w:val="28"/>
          <w:szCs w:val="28"/>
        </w:rPr>
      </w:pPr>
    </w:p>
    <w:p w14:paraId="4090F021" w14:textId="77777777" w:rsidR="00886E53" w:rsidRPr="0077104B" w:rsidRDefault="00886E53" w:rsidP="0078110F">
      <w:pPr>
        <w:rPr>
          <w:rFonts w:ascii="Times New Roman" w:hAnsi="Times New Roman" w:cs="Times New Roman"/>
          <w:sz w:val="28"/>
          <w:szCs w:val="28"/>
        </w:rPr>
      </w:pPr>
    </w:p>
    <w:p w14:paraId="4BD44133" w14:textId="7777777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75E4B851" w14:textId="7777777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63553C44" w14:textId="77777777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65A76859" w14:textId="7B9B2F43" w:rsidR="0077104B" w:rsidRP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  <w:r w:rsidRPr="0077104B">
        <w:rPr>
          <w:rFonts w:ascii="Times New Roman" w:hAnsi="Times New Roman" w:cs="Times New Roman"/>
          <w:sz w:val="28"/>
          <w:szCs w:val="28"/>
        </w:rPr>
        <w:br/>
      </w:r>
    </w:p>
    <w:p w14:paraId="14E46CD4" w14:textId="77777777" w:rsidR="0077104B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371A2A2F" w14:textId="77777777" w:rsidR="0077104B" w:rsidRPr="000654E2" w:rsidRDefault="0077104B" w:rsidP="0077104B">
      <w:pPr>
        <w:rPr>
          <w:rFonts w:ascii="Times New Roman" w:hAnsi="Times New Roman" w:cs="Times New Roman"/>
          <w:sz w:val="28"/>
          <w:szCs w:val="28"/>
        </w:rPr>
      </w:pPr>
    </w:p>
    <w:p w14:paraId="67029A02" w14:textId="77777777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</w:p>
    <w:p w14:paraId="71631B3B" w14:textId="77777777" w:rsidR="000654E2" w:rsidRDefault="000654E2" w:rsidP="000654E2">
      <w:pPr>
        <w:rPr>
          <w:rFonts w:ascii="Times New Roman" w:hAnsi="Times New Roman" w:cs="Times New Roman"/>
          <w:sz w:val="28"/>
          <w:szCs w:val="28"/>
        </w:rPr>
      </w:pPr>
    </w:p>
    <w:p w14:paraId="6E526FFB" w14:textId="77777777" w:rsidR="000654E2" w:rsidRPr="00857DAA" w:rsidRDefault="000654E2" w:rsidP="000654E2">
      <w:pPr>
        <w:rPr>
          <w:rFonts w:ascii="Times New Roman" w:hAnsi="Times New Roman" w:cs="Times New Roman"/>
          <w:sz w:val="28"/>
          <w:szCs w:val="28"/>
        </w:rPr>
      </w:pPr>
    </w:p>
    <w:p w14:paraId="3AF71001" w14:textId="77777777" w:rsidR="000426DE" w:rsidRPr="000426DE" w:rsidRDefault="000426DE" w:rsidP="000426D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BBEF7E5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</w:p>
    <w:p w14:paraId="68390B31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</w:p>
    <w:p w14:paraId="6F6F5281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</w:p>
    <w:p w14:paraId="1CBD1ACC" w14:textId="77777777" w:rsidR="000426DE" w:rsidRPr="000426DE" w:rsidRDefault="000426DE" w:rsidP="000426DE">
      <w:pPr>
        <w:rPr>
          <w:rFonts w:ascii="Times New Roman" w:hAnsi="Times New Roman" w:cs="Times New Roman"/>
          <w:sz w:val="28"/>
          <w:szCs w:val="28"/>
        </w:rPr>
      </w:pPr>
    </w:p>
    <w:p w14:paraId="0D2DEAB5" w14:textId="77777777" w:rsidR="000426DE" w:rsidRPr="00C01727" w:rsidRDefault="000426DE" w:rsidP="000426DE">
      <w:pPr>
        <w:rPr>
          <w:rFonts w:ascii="Times New Roman" w:hAnsi="Times New Roman" w:cs="Times New Roman"/>
          <w:sz w:val="28"/>
          <w:szCs w:val="28"/>
        </w:rPr>
      </w:pPr>
    </w:p>
    <w:p w14:paraId="1822AF27" w14:textId="77777777" w:rsidR="00C01727" w:rsidRPr="00C01727" w:rsidRDefault="00C01727" w:rsidP="00C01727">
      <w:pPr>
        <w:rPr>
          <w:rFonts w:ascii="Times New Roman" w:hAnsi="Times New Roman" w:cs="Times New Roman"/>
          <w:sz w:val="28"/>
          <w:szCs w:val="28"/>
        </w:rPr>
      </w:pPr>
    </w:p>
    <w:p w14:paraId="35619509" w14:textId="77777777" w:rsidR="00C01727" w:rsidRPr="00C01727" w:rsidRDefault="00C01727" w:rsidP="00C01727">
      <w:pPr>
        <w:rPr>
          <w:rFonts w:ascii="Times New Roman" w:hAnsi="Times New Roman" w:cs="Times New Roman"/>
          <w:sz w:val="28"/>
          <w:szCs w:val="28"/>
        </w:rPr>
      </w:pPr>
    </w:p>
    <w:p w14:paraId="34B82668" w14:textId="77777777" w:rsidR="00C01727" w:rsidRPr="00C01727" w:rsidRDefault="00C01727" w:rsidP="00C01727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C01727" w:rsidRPr="00C017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8C2A0E"/>
    <w:multiLevelType w:val="multilevel"/>
    <w:tmpl w:val="CC740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3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652744"/>
    <w:multiLevelType w:val="hybridMultilevel"/>
    <w:tmpl w:val="FF2E24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853AC"/>
    <w:multiLevelType w:val="multilevel"/>
    <w:tmpl w:val="CC740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3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B9114F"/>
    <w:multiLevelType w:val="multilevel"/>
    <w:tmpl w:val="CC740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3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784965"/>
    <w:multiLevelType w:val="multilevel"/>
    <w:tmpl w:val="CC740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3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BC3150"/>
    <w:multiLevelType w:val="hybridMultilevel"/>
    <w:tmpl w:val="533C81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162DC5"/>
    <w:multiLevelType w:val="multilevel"/>
    <w:tmpl w:val="5AFCD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5417FA"/>
    <w:multiLevelType w:val="multilevel"/>
    <w:tmpl w:val="CC740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3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1AE1A37"/>
    <w:multiLevelType w:val="multilevel"/>
    <w:tmpl w:val="D884C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141430"/>
    <w:multiLevelType w:val="multilevel"/>
    <w:tmpl w:val="CC740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3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C74190"/>
    <w:multiLevelType w:val="hybridMultilevel"/>
    <w:tmpl w:val="4E6C1EBC"/>
    <w:lvl w:ilvl="0" w:tplc="55D2A9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C252FC"/>
    <w:multiLevelType w:val="hybridMultilevel"/>
    <w:tmpl w:val="82C2DC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2B3F0E"/>
    <w:multiLevelType w:val="multilevel"/>
    <w:tmpl w:val="CC740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3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4A3A03"/>
    <w:multiLevelType w:val="multilevel"/>
    <w:tmpl w:val="CC740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sz w:val="20"/>
      </w:rPr>
    </w:lvl>
    <w:lvl w:ilvl="2">
      <w:start w:val="1"/>
      <w:numFmt w:val="decimal"/>
      <w:lvlText w:val="%3."/>
      <w:lvlJc w:val="left"/>
      <w:pPr>
        <w:ind w:left="360" w:hanging="360"/>
      </w:pPr>
      <w:rPr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B411EF"/>
    <w:multiLevelType w:val="multilevel"/>
    <w:tmpl w:val="CC740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sz w:val="20"/>
      </w:rPr>
    </w:lvl>
    <w:lvl w:ilvl="2">
      <w:start w:val="1"/>
      <w:numFmt w:val="decimal"/>
      <w:lvlText w:val="%3."/>
      <w:lvlJc w:val="left"/>
      <w:pPr>
        <w:ind w:left="360" w:hanging="360"/>
      </w:pPr>
      <w:rPr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3A063E5"/>
    <w:multiLevelType w:val="hybridMultilevel"/>
    <w:tmpl w:val="FA72B2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5B03D1"/>
    <w:multiLevelType w:val="multilevel"/>
    <w:tmpl w:val="29563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4472002"/>
    <w:multiLevelType w:val="multilevel"/>
    <w:tmpl w:val="59045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01689349">
    <w:abstractNumId w:val="10"/>
  </w:num>
  <w:num w:numId="2" w16cid:durableId="1516652065">
    <w:abstractNumId w:val="17"/>
  </w:num>
  <w:num w:numId="3" w16cid:durableId="1676569980">
    <w:abstractNumId w:val="16"/>
  </w:num>
  <w:num w:numId="4" w16cid:durableId="1874729021">
    <w:abstractNumId w:val="8"/>
  </w:num>
  <w:num w:numId="5" w16cid:durableId="834535758">
    <w:abstractNumId w:val="11"/>
  </w:num>
  <w:num w:numId="6" w16cid:durableId="64843558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678889113">
    <w:abstractNumId w:val="15"/>
  </w:num>
  <w:num w:numId="8" w16cid:durableId="1860658280">
    <w:abstractNumId w:val="5"/>
  </w:num>
  <w:num w:numId="9" w16cid:durableId="323899023">
    <w:abstractNumId w:val="1"/>
  </w:num>
  <w:num w:numId="10" w16cid:durableId="8437750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1911176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71168240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5505545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73751908">
    <w:abstractNumId w:val="6"/>
  </w:num>
  <w:num w:numId="15" w16cid:durableId="133021418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7046749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3835420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7202934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727"/>
    <w:rsid w:val="00012D1A"/>
    <w:rsid w:val="000426DE"/>
    <w:rsid w:val="00055F18"/>
    <w:rsid w:val="000654E2"/>
    <w:rsid w:val="0018498D"/>
    <w:rsid w:val="00460231"/>
    <w:rsid w:val="00553205"/>
    <w:rsid w:val="005C5B54"/>
    <w:rsid w:val="006959A8"/>
    <w:rsid w:val="006C116C"/>
    <w:rsid w:val="006D3887"/>
    <w:rsid w:val="0077104B"/>
    <w:rsid w:val="0078110F"/>
    <w:rsid w:val="00801BC2"/>
    <w:rsid w:val="00857DAA"/>
    <w:rsid w:val="008678C5"/>
    <w:rsid w:val="00886E53"/>
    <w:rsid w:val="008D7F47"/>
    <w:rsid w:val="00944E50"/>
    <w:rsid w:val="00950AF7"/>
    <w:rsid w:val="00954D1E"/>
    <w:rsid w:val="00A558DC"/>
    <w:rsid w:val="00A710B7"/>
    <w:rsid w:val="00C01727"/>
    <w:rsid w:val="00C0584D"/>
    <w:rsid w:val="00C25502"/>
    <w:rsid w:val="00D800B3"/>
    <w:rsid w:val="00D87C48"/>
    <w:rsid w:val="00D93AAD"/>
    <w:rsid w:val="00E514AF"/>
    <w:rsid w:val="00FA4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205AE6"/>
  <w15:chartTrackingRefBased/>
  <w15:docId w15:val="{A6170725-8763-44DE-9476-E2AFA3F88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17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0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5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582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483547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93338016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162001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16852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913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1512116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95891374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837496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3803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9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0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2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3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0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21</Pages>
  <Words>1822</Words>
  <Characters>11640</Characters>
  <Application>Microsoft Office Word</Application>
  <DocSecurity>0</DocSecurity>
  <Lines>528</Lines>
  <Paragraphs>346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Maithreyee Jagadeesan</dc:creator>
  <cp:keywords/>
  <dc:description/>
  <cp:lastModifiedBy>Maithreyee Jagadeesan</cp:lastModifiedBy>
  <cp:revision>17</cp:revision>
  <dcterms:created xsi:type="dcterms:W3CDTF">2024-07-28T08:57:00Z</dcterms:created>
  <dcterms:modified xsi:type="dcterms:W3CDTF">2024-07-31T04:29:00Z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f5a5c4a4-f3f9-4768-a412-7bb5fe6a95be</vt:lpwstr>
  </property>
</Properties>
</file>